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94" w:rsidRDefault="00F86A94">
      <w:pPr>
        <w:rPr>
          <w:rFonts w:hint="eastAsia"/>
        </w:rPr>
      </w:pPr>
    </w:p>
    <w:p w:rsidR="00F86A94" w:rsidRPr="00720C73" w:rsidRDefault="00F86A94" w:rsidP="00F86A94">
      <w:pPr>
        <w:jc w:val="center"/>
        <w:rPr>
          <w:rFonts w:hint="eastAsia"/>
          <w:b/>
          <w:sz w:val="44"/>
          <w:szCs w:val="44"/>
        </w:rPr>
      </w:pPr>
      <w:r w:rsidRPr="00720C73">
        <w:rPr>
          <w:rFonts w:hint="eastAsia"/>
          <w:b/>
          <w:sz w:val="44"/>
          <w:szCs w:val="44"/>
        </w:rPr>
        <w:t>后勤集团安全检查</w:t>
      </w:r>
      <w:r w:rsidR="007257D4" w:rsidRPr="00720C73">
        <w:rPr>
          <w:rFonts w:hint="eastAsia"/>
          <w:b/>
          <w:sz w:val="44"/>
          <w:szCs w:val="44"/>
        </w:rPr>
        <w:t>表</w:t>
      </w:r>
      <w:r w:rsidRPr="00720C73">
        <w:rPr>
          <w:rFonts w:hint="eastAsia"/>
          <w:b/>
          <w:sz w:val="44"/>
          <w:szCs w:val="44"/>
        </w:rPr>
        <w:t>汇总</w:t>
      </w:r>
    </w:p>
    <w:tbl>
      <w:tblPr>
        <w:tblStyle w:val="a5"/>
        <w:tblW w:w="0" w:type="auto"/>
        <w:tblLook w:val="04A0"/>
      </w:tblPr>
      <w:tblGrid>
        <w:gridCol w:w="1185"/>
        <w:gridCol w:w="1239"/>
        <w:gridCol w:w="3498"/>
        <w:gridCol w:w="2600"/>
      </w:tblGrid>
      <w:tr w:rsidR="0063740D" w:rsidRPr="000A08B4" w:rsidTr="0063740D">
        <w:tc>
          <w:tcPr>
            <w:tcW w:w="1185" w:type="dxa"/>
            <w:vMerge w:val="restart"/>
            <w:vAlign w:val="center"/>
          </w:tcPr>
          <w:p w:rsidR="0063740D" w:rsidRPr="000A08B4" w:rsidRDefault="0063740D" w:rsidP="0063740D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检查表</w:t>
            </w:r>
          </w:p>
          <w:p w:rsidR="0063740D" w:rsidRPr="000A08B4" w:rsidRDefault="0063740D" w:rsidP="0063740D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报送</w:t>
            </w:r>
          </w:p>
          <w:p w:rsidR="0063740D" w:rsidRPr="000A08B4" w:rsidRDefault="0063740D" w:rsidP="0063740D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情况</w:t>
            </w: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部门名称</w:t>
            </w:r>
          </w:p>
        </w:tc>
        <w:tc>
          <w:tcPr>
            <w:tcW w:w="2600" w:type="dxa"/>
          </w:tcPr>
          <w:p w:rsidR="0063740D" w:rsidRPr="000A08B4" w:rsidRDefault="0063740D" w:rsidP="007257D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报送情况</w:t>
            </w: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饮食服务中心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3498" w:type="dxa"/>
          </w:tcPr>
          <w:p w:rsidR="0063740D" w:rsidRPr="000A08B4" w:rsidRDefault="0063740D" w:rsidP="007257D4">
            <w:pPr>
              <w:pBdr>
                <w:bottom w:val="dotted" w:sz="6" w:space="0" w:color="CCCCCC"/>
              </w:pBd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b/>
                <w:sz w:val="32"/>
                <w:szCs w:val="32"/>
              </w:rPr>
              <w:t>水电与维修服务中心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校园服务中心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公寓服务中心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物业管理中心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车辆运输中心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幼教中心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接待服务中心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63740D" w:rsidRPr="000A08B4" w:rsidTr="0063740D">
        <w:tc>
          <w:tcPr>
            <w:tcW w:w="1185" w:type="dxa"/>
            <w:vMerge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1239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3498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教育超市</w:t>
            </w:r>
          </w:p>
        </w:tc>
        <w:tc>
          <w:tcPr>
            <w:tcW w:w="2600" w:type="dxa"/>
          </w:tcPr>
          <w:p w:rsidR="0063740D" w:rsidRPr="000A08B4" w:rsidRDefault="0063740D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 w:rsidR="00EA68DE" w:rsidRPr="000A08B4" w:rsidTr="00C01531">
        <w:trPr>
          <w:trHeight w:val="5877"/>
        </w:trPr>
        <w:tc>
          <w:tcPr>
            <w:tcW w:w="1185" w:type="dxa"/>
            <w:vAlign w:val="center"/>
          </w:tcPr>
          <w:p w:rsidR="00EA68DE" w:rsidRPr="000A08B4" w:rsidRDefault="00EA68DE" w:rsidP="00EA68D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集团</w:t>
            </w:r>
          </w:p>
          <w:p w:rsidR="00EA68DE" w:rsidRPr="000A08B4" w:rsidRDefault="00EA68DE" w:rsidP="00EA68D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领导</w:t>
            </w:r>
          </w:p>
          <w:p w:rsidR="00EA68DE" w:rsidRPr="000A08B4" w:rsidRDefault="00EA68DE" w:rsidP="00EA68D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意见</w:t>
            </w:r>
          </w:p>
        </w:tc>
        <w:tc>
          <w:tcPr>
            <w:tcW w:w="7337" w:type="dxa"/>
            <w:gridSpan w:val="3"/>
          </w:tcPr>
          <w:p w:rsidR="00EA68DE" w:rsidRPr="000A08B4" w:rsidRDefault="009B3C1F" w:rsidP="009B3C1F">
            <w:pPr>
              <w:jc w:val="left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 xml:space="preserve">    </w:t>
            </w:r>
            <w:r w:rsidR="00EA68DE" w:rsidRPr="000A08B4">
              <w:rPr>
                <w:rFonts w:hint="eastAsia"/>
                <w:b/>
                <w:sz w:val="32"/>
                <w:szCs w:val="32"/>
              </w:rPr>
              <w:t>后勤集团各中心及教育超市</w:t>
            </w:r>
            <w:r w:rsidR="008D32D6" w:rsidRPr="000A08B4">
              <w:rPr>
                <w:rFonts w:hint="eastAsia"/>
                <w:b/>
                <w:sz w:val="32"/>
                <w:szCs w:val="32"/>
              </w:rPr>
              <w:t>已完成</w:t>
            </w:r>
            <w:r w:rsidR="0035406A">
              <w:rPr>
                <w:rFonts w:hint="eastAsia"/>
                <w:b/>
                <w:sz w:val="32"/>
                <w:szCs w:val="32"/>
              </w:rPr>
              <w:t>本次</w:t>
            </w:r>
            <w:r w:rsidR="00EA68DE" w:rsidRPr="000A08B4">
              <w:rPr>
                <w:rFonts w:hint="eastAsia"/>
                <w:b/>
                <w:sz w:val="32"/>
                <w:szCs w:val="32"/>
              </w:rPr>
              <w:t>安全检查，</w:t>
            </w:r>
            <w:r w:rsidR="006B2922">
              <w:rPr>
                <w:rFonts w:hint="eastAsia"/>
                <w:b/>
                <w:sz w:val="32"/>
                <w:szCs w:val="32"/>
              </w:rPr>
              <w:t>同意将检查</w:t>
            </w:r>
            <w:r w:rsidR="0035406A">
              <w:rPr>
                <w:rFonts w:hint="eastAsia"/>
                <w:b/>
                <w:sz w:val="32"/>
                <w:szCs w:val="32"/>
              </w:rPr>
              <w:t>结果</w:t>
            </w:r>
            <w:r w:rsidR="006B2922">
              <w:rPr>
                <w:rFonts w:hint="eastAsia"/>
                <w:b/>
                <w:sz w:val="32"/>
                <w:szCs w:val="32"/>
              </w:rPr>
              <w:t>上报学校监管部门，</w:t>
            </w:r>
            <w:r w:rsidR="008D32D6" w:rsidRPr="000A08B4">
              <w:rPr>
                <w:rFonts w:hint="eastAsia"/>
                <w:b/>
                <w:sz w:val="32"/>
                <w:szCs w:val="32"/>
              </w:rPr>
              <w:t>集团</w:t>
            </w:r>
            <w:r w:rsidRPr="000A08B4">
              <w:rPr>
                <w:rFonts w:hint="eastAsia"/>
                <w:b/>
                <w:sz w:val="32"/>
                <w:szCs w:val="32"/>
              </w:rPr>
              <w:t>将组织</w:t>
            </w:r>
            <w:r w:rsidR="00EA68DE" w:rsidRPr="000A08B4">
              <w:rPr>
                <w:rFonts w:hint="eastAsia"/>
                <w:b/>
                <w:sz w:val="32"/>
                <w:szCs w:val="32"/>
              </w:rPr>
              <w:t>各</w:t>
            </w:r>
            <w:r w:rsidRPr="000A08B4">
              <w:rPr>
                <w:rFonts w:hint="eastAsia"/>
                <w:b/>
                <w:sz w:val="32"/>
                <w:szCs w:val="32"/>
              </w:rPr>
              <w:t>单位</w:t>
            </w:r>
            <w:r w:rsidR="00EA68DE" w:rsidRPr="000A08B4">
              <w:rPr>
                <w:rFonts w:hint="eastAsia"/>
                <w:b/>
                <w:sz w:val="32"/>
                <w:szCs w:val="32"/>
              </w:rPr>
              <w:t>进行</w:t>
            </w:r>
            <w:r w:rsidR="00594EB0" w:rsidRPr="000A08B4">
              <w:rPr>
                <w:rFonts w:hint="eastAsia"/>
                <w:b/>
                <w:sz w:val="32"/>
                <w:szCs w:val="32"/>
              </w:rPr>
              <w:t>隐患</w:t>
            </w:r>
            <w:r w:rsidR="00EA68DE" w:rsidRPr="000A08B4">
              <w:rPr>
                <w:rFonts w:hint="eastAsia"/>
                <w:b/>
                <w:sz w:val="32"/>
                <w:szCs w:val="32"/>
              </w:rPr>
              <w:t>整改。</w:t>
            </w:r>
          </w:p>
          <w:p w:rsidR="00EA68DE" w:rsidRPr="000A08B4" w:rsidRDefault="00EA68DE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 w:rsidR="00EA68DE" w:rsidRPr="000A08B4" w:rsidRDefault="00EA68DE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 w:rsidR="000A08B4" w:rsidRPr="00C01531" w:rsidRDefault="000A08B4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 w:rsidR="00DF64F4" w:rsidRPr="000A08B4" w:rsidRDefault="00DF64F4" w:rsidP="00F86A94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后勤集团（盖章）</w:t>
            </w:r>
          </w:p>
          <w:p w:rsidR="00EA68DE" w:rsidRPr="000A08B4" w:rsidRDefault="00EA68DE" w:rsidP="00EA68DE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负责人：</w:t>
            </w:r>
            <w:r w:rsidR="00DF64F4" w:rsidRPr="000A08B4">
              <w:rPr>
                <w:rFonts w:hint="eastAsia"/>
                <w:b/>
                <w:sz w:val="32"/>
                <w:szCs w:val="32"/>
              </w:rPr>
              <w:t xml:space="preserve"> </w:t>
            </w:r>
          </w:p>
          <w:p w:rsidR="00EA68DE" w:rsidRPr="000A08B4" w:rsidRDefault="00EA68DE" w:rsidP="00C01531">
            <w:pPr>
              <w:jc w:val="right"/>
              <w:rPr>
                <w:rFonts w:hint="eastAsia"/>
                <w:b/>
                <w:sz w:val="32"/>
                <w:szCs w:val="32"/>
              </w:rPr>
            </w:pPr>
            <w:r w:rsidRPr="000A08B4">
              <w:rPr>
                <w:rFonts w:hint="eastAsia"/>
                <w:b/>
                <w:sz w:val="32"/>
                <w:szCs w:val="32"/>
              </w:rPr>
              <w:t>年</w:t>
            </w:r>
            <w:r w:rsidRPr="000A08B4">
              <w:rPr>
                <w:rFonts w:hint="eastAsia"/>
                <w:b/>
                <w:sz w:val="32"/>
                <w:szCs w:val="32"/>
              </w:rPr>
              <w:t xml:space="preserve">    </w:t>
            </w:r>
            <w:r w:rsidRPr="000A08B4">
              <w:rPr>
                <w:rFonts w:hint="eastAsia"/>
                <w:b/>
                <w:sz w:val="32"/>
                <w:szCs w:val="32"/>
              </w:rPr>
              <w:t>月</w:t>
            </w:r>
            <w:r w:rsidRPr="000A08B4">
              <w:rPr>
                <w:rFonts w:hint="eastAsia"/>
                <w:b/>
                <w:sz w:val="32"/>
                <w:szCs w:val="32"/>
              </w:rPr>
              <w:t xml:space="preserve">    </w:t>
            </w:r>
            <w:r w:rsidRPr="000A08B4">
              <w:rPr>
                <w:rFonts w:hint="eastAsia"/>
                <w:b/>
                <w:sz w:val="32"/>
                <w:szCs w:val="32"/>
              </w:rPr>
              <w:t>日</w:t>
            </w:r>
          </w:p>
        </w:tc>
      </w:tr>
    </w:tbl>
    <w:p w:rsidR="00F86A94" w:rsidRPr="006A2810" w:rsidRDefault="007257D4" w:rsidP="001B1680">
      <w:pPr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</w:t>
      </w:r>
    </w:p>
    <w:sectPr w:rsidR="00F86A94" w:rsidRPr="006A2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94" w:rsidRDefault="00F86A94" w:rsidP="00F86A94">
      <w:r>
        <w:separator/>
      </w:r>
    </w:p>
  </w:endnote>
  <w:endnote w:type="continuationSeparator" w:id="1">
    <w:p w:rsidR="00F86A94" w:rsidRDefault="00F86A94" w:rsidP="00F86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94" w:rsidRDefault="00F86A94" w:rsidP="00F86A94">
      <w:r>
        <w:separator/>
      </w:r>
    </w:p>
  </w:footnote>
  <w:footnote w:type="continuationSeparator" w:id="1">
    <w:p w:rsidR="00F86A94" w:rsidRDefault="00F86A94" w:rsidP="00F86A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F0E44"/>
    <w:multiLevelType w:val="multilevel"/>
    <w:tmpl w:val="A58E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A94"/>
    <w:rsid w:val="000A08B4"/>
    <w:rsid w:val="001111FF"/>
    <w:rsid w:val="001B1680"/>
    <w:rsid w:val="0035406A"/>
    <w:rsid w:val="00367D5B"/>
    <w:rsid w:val="003C1F5A"/>
    <w:rsid w:val="00453BB9"/>
    <w:rsid w:val="0050644F"/>
    <w:rsid w:val="00594EB0"/>
    <w:rsid w:val="0063740D"/>
    <w:rsid w:val="006A2810"/>
    <w:rsid w:val="006B2922"/>
    <w:rsid w:val="00720C73"/>
    <w:rsid w:val="007257D4"/>
    <w:rsid w:val="0074720A"/>
    <w:rsid w:val="007D5385"/>
    <w:rsid w:val="008D32D6"/>
    <w:rsid w:val="009B3C1F"/>
    <w:rsid w:val="00A44317"/>
    <w:rsid w:val="00A514EC"/>
    <w:rsid w:val="00A61FCD"/>
    <w:rsid w:val="00C01531"/>
    <w:rsid w:val="00C954E3"/>
    <w:rsid w:val="00DF64F4"/>
    <w:rsid w:val="00E73557"/>
    <w:rsid w:val="00EA68DE"/>
    <w:rsid w:val="00F8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6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6A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6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6A94"/>
    <w:rPr>
      <w:sz w:val="18"/>
      <w:szCs w:val="18"/>
    </w:rPr>
  </w:style>
  <w:style w:type="table" w:styleId="a5">
    <w:name w:val="Table Grid"/>
    <w:basedOn w:val="a1"/>
    <w:uiPriority w:val="59"/>
    <w:rsid w:val="00725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257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8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2017-10-26T07:58:00Z</dcterms:created>
  <dcterms:modified xsi:type="dcterms:W3CDTF">2017-10-26T08:14:00Z</dcterms:modified>
</cp:coreProperties>
</file>