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96" w:rsidRPr="00CA2296" w:rsidRDefault="00CA2296" w:rsidP="00CA2296">
      <w:pPr>
        <w:rPr>
          <w:rFonts w:ascii="宋体" w:eastAsia="宋体" w:hAnsi="宋体"/>
          <w:b/>
          <w:sz w:val="24"/>
          <w:szCs w:val="28"/>
        </w:rPr>
      </w:pPr>
      <w:r w:rsidRPr="00CA2296">
        <w:rPr>
          <w:rFonts w:ascii="宋体" w:eastAsia="宋体" w:hAnsi="宋体" w:hint="eastAsia"/>
          <w:b/>
          <w:sz w:val="24"/>
          <w:szCs w:val="28"/>
        </w:rPr>
        <w:t>附件2：</w:t>
      </w:r>
    </w:p>
    <w:p w:rsidR="00B04CCB" w:rsidRDefault="00CA2296" w:rsidP="00CA2296">
      <w:pPr>
        <w:jc w:val="center"/>
        <w:rPr>
          <w:rFonts w:ascii="宋体" w:eastAsia="宋体" w:hAnsi="宋体"/>
          <w:b/>
          <w:sz w:val="28"/>
          <w:szCs w:val="28"/>
        </w:rPr>
      </w:pPr>
      <w:r w:rsidRPr="0030216B">
        <w:rPr>
          <w:rFonts w:ascii="宋体" w:eastAsia="宋体" w:hAnsi="宋体"/>
          <w:b/>
          <w:sz w:val="28"/>
          <w:szCs w:val="28"/>
        </w:rPr>
        <w:t>第</w:t>
      </w:r>
      <w:r>
        <w:rPr>
          <w:rFonts w:ascii="宋体" w:eastAsia="宋体" w:hAnsi="宋体" w:hint="eastAsia"/>
          <w:b/>
          <w:sz w:val="28"/>
          <w:szCs w:val="28"/>
        </w:rPr>
        <w:t>六</w:t>
      </w:r>
      <w:r w:rsidRPr="0030216B">
        <w:rPr>
          <w:rFonts w:ascii="宋体" w:eastAsia="宋体" w:hAnsi="宋体"/>
          <w:b/>
          <w:sz w:val="28"/>
          <w:szCs w:val="28"/>
        </w:rPr>
        <w:t>期</w:t>
      </w:r>
      <w:r w:rsidRPr="0030216B">
        <w:rPr>
          <w:rFonts w:ascii="宋体" w:eastAsia="宋体" w:hAnsi="宋体" w:hint="eastAsia"/>
          <w:b/>
          <w:sz w:val="28"/>
          <w:szCs w:val="28"/>
        </w:rPr>
        <w:t>微格教学专项</w:t>
      </w:r>
      <w:r w:rsidRPr="0030216B">
        <w:rPr>
          <w:rFonts w:ascii="宋体" w:eastAsia="宋体" w:hAnsi="宋体"/>
          <w:b/>
          <w:sz w:val="28"/>
          <w:szCs w:val="28"/>
        </w:rPr>
        <w:t>培训</w:t>
      </w:r>
      <w:r w:rsidR="00F57CBD">
        <w:rPr>
          <w:rFonts w:ascii="宋体" w:eastAsia="宋体" w:hAnsi="宋体" w:hint="eastAsia"/>
          <w:b/>
          <w:sz w:val="28"/>
          <w:szCs w:val="28"/>
        </w:rPr>
        <w:t>教师</w:t>
      </w:r>
      <w:r>
        <w:rPr>
          <w:rFonts w:ascii="宋体" w:eastAsia="宋体" w:hAnsi="宋体" w:hint="eastAsia"/>
          <w:b/>
          <w:sz w:val="28"/>
          <w:szCs w:val="28"/>
        </w:rPr>
        <w:t>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9"/>
        <w:gridCol w:w="970"/>
        <w:gridCol w:w="2454"/>
        <w:gridCol w:w="948"/>
        <w:gridCol w:w="992"/>
        <w:gridCol w:w="2459"/>
      </w:tblGrid>
      <w:tr w:rsidR="00CA2296" w:rsidRPr="00CA2296" w:rsidTr="00CA2296">
        <w:trPr>
          <w:trHeight w:val="402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22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22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教师名</w:t>
            </w: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22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22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教师名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陈家运</w:t>
            </w: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通用航空与飞行学院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奚揆天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陶思钰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邓威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其它部门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吴婧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索永强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胡峰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孙晓池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经济与管理学院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朱赫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何叶华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李秀强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其它部门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董文杰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经济与管理学院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王睿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李梦欣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沈雅怡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候国义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许真铭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材料科学与技术学院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许莹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胡景新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成林荫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经济与管理学院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无人机研究院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孟晗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何程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无人机研究院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陈柏屹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航天学院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高益铭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韩枫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蒋湘芬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材料科学与技术学院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张志伟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经济与管理学院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李志鹏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田琳琳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杨彬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航天学院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贾旭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通用航空与飞行学院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刘梦莹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董又榕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康乐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张彧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李承阳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张晓媛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章建军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孟凯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张家铭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朱峰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通用航空与飞行学院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朱印龙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其它部门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王建峰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材料科学与技术学院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其它部门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李至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徐悦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沈海东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航天学院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孙亮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金波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李江晨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民航学院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王腾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卢晓珍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卜艳玲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屠泽灿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李博闻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其它部门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何吉骏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刘圆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季洁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李阳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刘振辉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材料科学与技术学院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王洛烽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曲先林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其它部门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肖飞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民航学院</w:t>
            </w:r>
          </w:p>
        </w:tc>
      </w:tr>
      <w:tr w:rsidR="00CA2296" w:rsidRPr="00CA2296" w:rsidTr="00CA2296">
        <w:trPr>
          <w:trHeight w:val="402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许阳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CA2296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296" w:rsidRPr="00CA2296" w:rsidRDefault="008A2A20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8A2A20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李金波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296" w:rsidRPr="00CA2296" w:rsidRDefault="008A2A20" w:rsidP="00CA22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2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通用航空与飞行学院</w:t>
            </w:r>
            <w:bookmarkStart w:id="0" w:name="_GoBack"/>
            <w:bookmarkEnd w:id="0"/>
          </w:p>
        </w:tc>
      </w:tr>
    </w:tbl>
    <w:p w:rsidR="00CA2296" w:rsidRPr="00CA2296" w:rsidRDefault="00CA2296"/>
    <w:sectPr w:rsidR="00CA2296" w:rsidRPr="00CA2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AC" w:rsidRDefault="00B531AC" w:rsidP="00F57CBD">
      <w:r>
        <w:separator/>
      </w:r>
    </w:p>
  </w:endnote>
  <w:endnote w:type="continuationSeparator" w:id="0">
    <w:p w:rsidR="00B531AC" w:rsidRDefault="00B531AC" w:rsidP="00F5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AC" w:rsidRDefault="00B531AC" w:rsidP="00F57CBD">
      <w:r>
        <w:separator/>
      </w:r>
    </w:p>
  </w:footnote>
  <w:footnote w:type="continuationSeparator" w:id="0">
    <w:p w:rsidR="00B531AC" w:rsidRDefault="00B531AC" w:rsidP="00F57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96"/>
    <w:rsid w:val="008A2A20"/>
    <w:rsid w:val="00B04CCB"/>
    <w:rsid w:val="00B16AC0"/>
    <w:rsid w:val="00B531AC"/>
    <w:rsid w:val="00CA2296"/>
    <w:rsid w:val="00F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C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C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C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858</Characters>
  <Application>Microsoft Office Word</Application>
  <DocSecurity>0</DocSecurity>
  <Lines>7</Lines>
  <Paragraphs>2</Paragraphs>
  <ScaleCrop>false</ScaleCrop>
  <Company>Organization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2023-06-20T00:59:00Z</dcterms:created>
  <dcterms:modified xsi:type="dcterms:W3CDTF">2023-06-20T01:20:00Z</dcterms:modified>
</cp:coreProperties>
</file>