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732" w:rsidRPr="00FC3187" w:rsidRDefault="006D6732" w:rsidP="006D673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FC3187">
        <w:rPr>
          <w:rFonts w:asciiTheme="minorEastAsia" w:hAnsiTheme="minorEastAsia" w:hint="eastAsia"/>
          <w:sz w:val="24"/>
          <w:szCs w:val="24"/>
        </w:rPr>
        <w:t>附件</w:t>
      </w:r>
      <w:r>
        <w:rPr>
          <w:rFonts w:asciiTheme="minorEastAsia" w:hAnsiTheme="minorEastAsia" w:hint="eastAsia"/>
          <w:sz w:val="24"/>
          <w:szCs w:val="24"/>
        </w:rPr>
        <w:t>3</w:t>
      </w:r>
      <w:r w:rsidRPr="00FC3187">
        <w:rPr>
          <w:rFonts w:asciiTheme="minorEastAsia" w:hAnsiTheme="minorEastAsia" w:hint="eastAsia"/>
          <w:sz w:val="24"/>
          <w:szCs w:val="24"/>
        </w:rPr>
        <w:t>：</w:t>
      </w:r>
    </w:p>
    <w:p w:rsidR="006D6732" w:rsidRDefault="006D6732" w:rsidP="006D6732">
      <w:pPr>
        <w:spacing w:afterLines="100" w:after="312"/>
        <w:jc w:val="center"/>
        <w:rPr>
          <w:rFonts w:asciiTheme="minorEastAsia" w:hAnsiTheme="minorEastAsia"/>
          <w:b/>
          <w:sz w:val="32"/>
          <w:szCs w:val="24"/>
        </w:rPr>
      </w:pPr>
      <w:r>
        <w:rPr>
          <w:rFonts w:asciiTheme="minorEastAsia" w:hAnsiTheme="minorEastAsia" w:hint="eastAsia"/>
          <w:b/>
          <w:sz w:val="32"/>
          <w:szCs w:val="24"/>
        </w:rPr>
        <w:t>学院“乐享”专项学期总结报告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874"/>
        <w:gridCol w:w="1665"/>
        <w:gridCol w:w="2294"/>
        <w:gridCol w:w="1689"/>
      </w:tblGrid>
      <w:tr w:rsidR="006D6732" w:rsidRPr="006D6732" w:rsidTr="006D6732">
        <w:trPr>
          <w:trHeight w:val="270"/>
        </w:trPr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732" w:rsidRPr="006D6732" w:rsidRDefault="006D6732" w:rsidP="006D673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6D6732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732" w:rsidRPr="006D6732" w:rsidRDefault="006D6732" w:rsidP="006D673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  <w:p w:rsidR="006D6732" w:rsidRPr="006D6732" w:rsidRDefault="006D6732" w:rsidP="006D673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6D6732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732" w:rsidRPr="006D6732" w:rsidRDefault="006D6732" w:rsidP="006D673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6D6732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举办总次数</w:t>
            </w:r>
          </w:p>
        </w:tc>
        <w:tc>
          <w:tcPr>
            <w:tcW w:w="9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732" w:rsidRPr="006D6732" w:rsidRDefault="006D6732" w:rsidP="006D673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6D6732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D6732" w:rsidRPr="006D6732" w:rsidTr="006D6732">
        <w:trPr>
          <w:trHeight w:val="270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732" w:rsidRPr="006D6732" w:rsidRDefault="006D6732" w:rsidP="006D673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活动</w:t>
            </w:r>
            <w:r w:rsidRPr="006D6732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参与总人次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732" w:rsidRPr="006D6732" w:rsidRDefault="006D6732" w:rsidP="006D673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  <w:p w:rsidR="006D6732" w:rsidRPr="006D6732" w:rsidRDefault="006D6732" w:rsidP="006D673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6D6732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732" w:rsidRPr="006D6732" w:rsidRDefault="006D6732" w:rsidP="006D673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6D6732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院外教师参与人次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732" w:rsidRPr="006D6732" w:rsidRDefault="006D6732" w:rsidP="006D673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6D6732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D6732" w:rsidRPr="006D6732" w:rsidTr="006D6732">
        <w:trPr>
          <w:trHeight w:val="58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732" w:rsidRPr="006D6732" w:rsidRDefault="009D0F97" w:rsidP="006D6732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活动数据清单（可另附）</w:t>
            </w:r>
          </w:p>
        </w:tc>
      </w:tr>
      <w:tr w:rsidR="009D0F97" w:rsidRPr="006D6732" w:rsidTr="006D6732">
        <w:trPr>
          <w:trHeight w:val="58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0F97" w:rsidRDefault="009D0F97" w:rsidP="006D6732">
            <w:pPr>
              <w:widowControl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</w:p>
          <w:p w:rsidR="009D0F97" w:rsidRDefault="009D0F97" w:rsidP="006D6732">
            <w:pPr>
              <w:widowControl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</w:p>
          <w:p w:rsidR="009D0F97" w:rsidRDefault="009D0F97" w:rsidP="006D6732">
            <w:pPr>
              <w:widowControl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</w:p>
          <w:p w:rsidR="009D0F97" w:rsidRDefault="009D0F97" w:rsidP="006D6732">
            <w:pPr>
              <w:widowControl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</w:p>
          <w:p w:rsidR="009D0F97" w:rsidRDefault="009D0F97" w:rsidP="006D6732">
            <w:pPr>
              <w:widowControl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</w:p>
          <w:p w:rsidR="009D0F97" w:rsidRPr="009D0F97" w:rsidRDefault="009D0F97" w:rsidP="006D6732">
            <w:pPr>
              <w:widowControl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9D0F97" w:rsidRPr="006D6732" w:rsidTr="006D6732">
        <w:trPr>
          <w:trHeight w:val="58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0F97" w:rsidRDefault="009D0F97" w:rsidP="006D6732">
            <w:pPr>
              <w:widowControl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组织</w:t>
            </w:r>
            <w:r w:rsidRPr="006D6732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成效（500字）</w:t>
            </w:r>
          </w:p>
        </w:tc>
      </w:tr>
      <w:tr w:rsidR="006D6732" w:rsidRPr="006D6732" w:rsidTr="006D6732">
        <w:trPr>
          <w:trHeight w:val="27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732" w:rsidRPr="006D6732" w:rsidRDefault="006D6732" w:rsidP="006D673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  <w:p w:rsidR="006D6732" w:rsidRDefault="006D6732" w:rsidP="006D6732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</w:p>
          <w:p w:rsidR="009D0F97" w:rsidRPr="006D6732" w:rsidRDefault="009D0F97" w:rsidP="006D673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  <w:p w:rsidR="006D6732" w:rsidRPr="006D6732" w:rsidRDefault="006D6732" w:rsidP="006D673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  <w:p w:rsidR="006D6732" w:rsidRPr="006D6732" w:rsidRDefault="006D6732" w:rsidP="006D673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  <w:p w:rsidR="006D6732" w:rsidRDefault="006D6732" w:rsidP="006D6732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</w:p>
          <w:p w:rsidR="009D0F97" w:rsidRPr="006D6732" w:rsidRDefault="009D0F97" w:rsidP="006D673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  <w:p w:rsidR="006D6732" w:rsidRPr="006D6732" w:rsidRDefault="006D6732" w:rsidP="006D673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6D6732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D6732" w:rsidRPr="006D6732" w:rsidTr="006D6732">
        <w:trPr>
          <w:trHeight w:val="53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732" w:rsidRPr="006D6732" w:rsidRDefault="006D6732" w:rsidP="006D6732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6D6732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一个典型案例（300字）</w:t>
            </w:r>
          </w:p>
        </w:tc>
      </w:tr>
      <w:tr w:rsidR="006D6732" w:rsidRPr="006D6732" w:rsidTr="006D6732">
        <w:trPr>
          <w:trHeight w:val="27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732" w:rsidRDefault="006D6732" w:rsidP="006D67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6D6732" w:rsidRDefault="006D6732" w:rsidP="006D673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9D0F97" w:rsidRDefault="009D0F97" w:rsidP="006D673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9D0F97" w:rsidRDefault="009D0F97" w:rsidP="006D67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6D6732" w:rsidRDefault="006D6732" w:rsidP="006D67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6D6732" w:rsidRDefault="006D6732" w:rsidP="006D67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6D6732" w:rsidRDefault="006D6732" w:rsidP="006D67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6D6732" w:rsidRPr="006D6732" w:rsidRDefault="006D6732" w:rsidP="006D67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67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6D6732" w:rsidRPr="006D6732" w:rsidRDefault="006D6732" w:rsidP="006D6732">
      <w:pPr>
        <w:spacing w:afterLines="100" w:after="312"/>
        <w:jc w:val="center"/>
        <w:rPr>
          <w:rFonts w:asciiTheme="minorEastAsia" w:hAnsiTheme="minorEastAsia"/>
          <w:b/>
          <w:sz w:val="32"/>
          <w:szCs w:val="24"/>
        </w:rPr>
      </w:pPr>
    </w:p>
    <w:p w:rsidR="0094539A" w:rsidRPr="006D6732" w:rsidRDefault="0094539A"/>
    <w:sectPr w:rsidR="0094539A" w:rsidRPr="006D67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732"/>
    <w:rsid w:val="006D6732"/>
    <w:rsid w:val="0094539A"/>
    <w:rsid w:val="009D0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7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7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1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</Words>
  <Characters>108</Characters>
  <Application>Microsoft Office Word</Application>
  <DocSecurity>0</DocSecurity>
  <Lines>1</Lines>
  <Paragraphs>1</Paragraphs>
  <ScaleCrop>false</ScaleCrop>
  <Company>Organization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2</cp:revision>
  <dcterms:created xsi:type="dcterms:W3CDTF">2023-09-07T00:55:00Z</dcterms:created>
  <dcterms:modified xsi:type="dcterms:W3CDTF">2023-09-12T02:50:00Z</dcterms:modified>
</cp:coreProperties>
</file>