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CD6B" w14:textId="50326270" w:rsidR="00E12F1B" w:rsidRPr="00340B1D" w:rsidRDefault="00E12F1B" w:rsidP="00E12F1B">
      <w:pPr>
        <w:shd w:val="clear" w:color="auto" w:fill="FFFFFF" w:themeFill="background1"/>
        <w:jc w:val="center"/>
        <w:rPr>
          <w:rFonts w:ascii="仿宋" w:eastAsia="仿宋" w:hAnsi="仿宋"/>
          <w:b/>
          <w:kern w:val="0"/>
          <w:sz w:val="36"/>
          <w:szCs w:val="36"/>
        </w:rPr>
      </w:pPr>
      <w:r w:rsidRPr="00340B1D"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76BDF">
        <w:rPr>
          <w:rFonts w:ascii="仿宋" w:eastAsia="仿宋" w:hAnsi="仿宋"/>
          <w:b/>
          <w:kern w:val="0"/>
          <w:sz w:val="36"/>
          <w:szCs w:val="36"/>
        </w:rPr>
        <w:t>3</w:t>
      </w:r>
      <w:r w:rsidRPr="00340B1D">
        <w:rPr>
          <w:rFonts w:ascii="仿宋" w:eastAsia="仿宋" w:hAnsi="仿宋" w:hint="eastAsia"/>
          <w:b/>
          <w:kern w:val="0"/>
          <w:sz w:val="36"/>
          <w:szCs w:val="36"/>
        </w:rPr>
        <w:t>年</w:t>
      </w:r>
      <w:r w:rsidR="00B76BDF">
        <w:rPr>
          <w:rFonts w:ascii="仿宋" w:eastAsia="仿宋" w:hAnsi="仿宋" w:hint="eastAsia"/>
          <w:b/>
          <w:kern w:val="0"/>
          <w:sz w:val="36"/>
          <w:szCs w:val="36"/>
        </w:rPr>
        <w:t>产教融合</w:t>
      </w:r>
      <w:r w:rsidR="00550A01" w:rsidRPr="00340B1D">
        <w:rPr>
          <w:rFonts w:ascii="仿宋" w:eastAsia="仿宋" w:hAnsi="仿宋" w:hint="eastAsia"/>
          <w:b/>
          <w:kern w:val="0"/>
          <w:sz w:val="36"/>
          <w:szCs w:val="36"/>
        </w:rPr>
        <w:t>课程</w:t>
      </w:r>
      <w:r w:rsidRPr="00340B1D">
        <w:rPr>
          <w:rFonts w:ascii="仿宋" w:eastAsia="仿宋" w:hAnsi="仿宋" w:hint="eastAsia"/>
          <w:b/>
          <w:kern w:val="0"/>
          <w:sz w:val="36"/>
          <w:szCs w:val="36"/>
        </w:rPr>
        <w:t>中期检查</w:t>
      </w:r>
      <w:r w:rsidRPr="00340B1D">
        <w:rPr>
          <w:rFonts w:ascii="仿宋" w:eastAsia="仿宋" w:hAnsi="仿宋"/>
          <w:b/>
          <w:kern w:val="0"/>
          <w:sz w:val="36"/>
          <w:szCs w:val="36"/>
        </w:rPr>
        <w:t>表</w:t>
      </w:r>
    </w:p>
    <w:tbl>
      <w:tblPr>
        <w:tblStyle w:val="a7"/>
        <w:tblW w:w="963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79"/>
        <w:gridCol w:w="992"/>
        <w:gridCol w:w="2126"/>
        <w:gridCol w:w="1844"/>
        <w:gridCol w:w="2698"/>
      </w:tblGrid>
      <w:tr w:rsidR="00DA76F7" w:rsidRPr="00A4495E" w14:paraId="5B19BA5C" w14:textId="77777777" w:rsidTr="00CB7702">
        <w:trPr>
          <w:trHeight w:val="550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33A769B9" w14:textId="77777777" w:rsidR="00DA76F7" w:rsidRPr="00A4495E" w:rsidRDefault="00DA76F7" w:rsidP="00A75B98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4495E">
              <w:rPr>
                <w:rFonts w:ascii="仿宋_GB2312" w:eastAsia="仿宋_GB2312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660" w:type="dxa"/>
            <w:gridSpan w:val="4"/>
            <w:shd w:val="clear" w:color="auto" w:fill="FFFFFF" w:themeFill="background1"/>
            <w:vAlign w:val="center"/>
          </w:tcPr>
          <w:p w14:paraId="1FD8CC13" w14:textId="77777777" w:rsidR="00DA76F7" w:rsidRPr="00A4495E" w:rsidRDefault="00DA76F7" w:rsidP="00A75B98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12F1B" w:rsidRPr="00A4495E" w14:paraId="7E90CC59" w14:textId="77777777" w:rsidTr="00A75B98">
        <w:trPr>
          <w:trHeight w:val="557"/>
          <w:jc w:val="center"/>
        </w:trPr>
        <w:tc>
          <w:tcPr>
            <w:tcW w:w="1979" w:type="dxa"/>
            <w:shd w:val="clear" w:color="auto" w:fill="FFFFFF" w:themeFill="background1"/>
            <w:vAlign w:val="center"/>
          </w:tcPr>
          <w:p w14:paraId="050F43E0" w14:textId="77777777" w:rsidR="00E12F1B" w:rsidRPr="00A4495E" w:rsidRDefault="00E12F1B" w:rsidP="00A75B98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4495E">
              <w:rPr>
                <w:rFonts w:ascii="仿宋_GB2312" w:eastAsia="仿宋_GB2312" w:hAnsi="宋体" w:hint="eastAsia"/>
                <w:b/>
                <w:sz w:val="24"/>
                <w:szCs w:val="24"/>
              </w:rPr>
              <w:t>负责人姓名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5ABA3CB" w14:textId="77777777" w:rsidR="00E12F1B" w:rsidRPr="00A4495E" w:rsidRDefault="00E12F1B" w:rsidP="00A75B98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14B77E29" w14:textId="77777777" w:rsidR="00E12F1B" w:rsidRPr="00A4495E" w:rsidRDefault="00E12F1B" w:rsidP="00A75B98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A4495E">
              <w:rPr>
                <w:rFonts w:ascii="仿宋_GB2312" w:eastAsia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E6FB572" w14:textId="77777777" w:rsidR="00E12F1B" w:rsidRPr="00A4495E" w:rsidRDefault="00E12F1B" w:rsidP="00A75B98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12F1B" w:rsidRPr="00A4495E" w14:paraId="7F12D0C6" w14:textId="77777777" w:rsidTr="00A75B98">
        <w:trPr>
          <w:trHeight w:val="557"/>
          <w:jc w:val="center"/>
        </w:trPr>
        <w:tc>
          <w:tcPr>
            <w:tcW w:w="2971" w:type="dxa"/>
            <w:gridSpan w:val="2"/>
            <w:shd w:val="clear" w:color="auto" w:fill="FFFFFF" w:themeFill="background1"/>
            <w:vAlign w:val="center"/>
          </w:tcPr>
          <w:p w14:paraId="13FC6ECA" w14:textId="77777777" w:rsidR="00E12F1B" w:rsidRPr="00A4495E" w:rsidRDefault="00E12F1B" w:rsidP="00A75B98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A4495E">
              <w:rPr>
                <w:rFonts w:ascii="仿宋_GB2312" w:eastAsia="仿宋_GB2312" w:hAnsi="宋体" w:hint="eastAsia"/>
                <w:b/>
                <w:sz w:val="24"/>
                <w:szCs w:val="24"/>
              </w:rPr>
              <w:t>负责人所在学院或单位</w:t>
            </w:r>
          </w:p>
        </w:tc>
        <w:tc>
          <w:tcPr>
            <w:tcW w:w="6668" w:type="dxa"/>
            <w:gridSpan w:val="3"/>
            <w:shd w:val="clear" w:color="auto" w:fill="FFFFFF" w:themeFill="background1"/>
            <w:vAlign w:val="center"/>
          </w:tcPr>
          <w:p w14:paraId="563309FB" w14:textId="77777777" w:rsidR="00E12F1B" w:rsidRPr="00A4495E" w:rsidRDefault="00E12F1B" w:rsidP="00A75B98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E12F1B" w:rsidRPr="00094F8D" w14:paraId="29052F60" w14:textId="77777777" w:rsidTr="00A75B98">
        <w:trPr>
          <w:trHeight w:val="557"/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0FE04008" w14:textId="77777777" w:rsidR="00E12F1B" w:rsidRPr="00A4495E" w:rsidRDefault="00E12F1B" w:rsidP="00A75B98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A4495E">
              <w:rPr>
                <w:rFonts w:ascii="仿宋_GB2312" w:eastAsia="仿宋_GB2312" w:hAnsi="仿宋" w:hint="eastAsia"/>
                <w:b/>
                <w:sz w:val="24"/>
              </w:rPr>
              <w:t>项目建设进展情况</w:t>
            </w:r>
          </w:p>
        </w:tc>
      </w:tr>
      <w:tr w:rsidR="00E12F1B" w:rsidRPr="00094F8D" w14:paraId="6FCF23D8" w14:textId="77777777" w:rsidTr="00DA76F7">
        <w:trPr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46F73FC1" w14:textId="21227A0F" w:rsidR="00E12F1B" w:rsidRPr="007F5DEF" w:rsidRDefault="00E12F1B" w:rsidP="00E12F1B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教学资源建设情况</w:t>
            </w:r>
            <w:r w:rsidRPr="00A4495E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983371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 w:rsidR="00983371">
              <w:rPr>
                <w:rFonts w:ascii="仿宋_GB2312" w:eastAsia="仿宋_GB2312" w:hAnsi="仿宋"/>
                <w:sz w:val="24"/>
                <w:szCs w:val="24"/>
              </w:rPr>
              <w:t>000</w:t>
            </w:r>
            <w:r w:rsidR="00983371">
              <w:rPr>
                <w:rFonts w:ascii="仿宋_GB2312" w:eastAsia="仿宋_GB2312" w:hAnsi="仿宋" w:hint="eastAsia"/>
                <w:sz w:val="24"/>
                <w:szCs w:val="24"/>
              </w:rPr>
              <w:t>字以上，包括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教学课程大纲、</w:t>
            </w:r>
            <w:r w:rsidR="00DA76F7">
              <w:rPr>
                <w:rFonts w:ascii="仿宋_GB2312" w:eastAsia="仿宋_GB2312" w:hAnsi="仿宋" w:hint="eastAsia"/>
                <w:sz w:val="24"/>
                <w:szCs w:val="24"/>
              </w:rPr>
              <w:t>课程团队、</w:t>
            </w:r>
            <w:r w:rsidRPr="007F5DEF">
              <w:rPr>
                <w:rFonts w:ascii="仿宋_GB2312" w:eastAsia="仿宋_GB2312" w:hAnsi="仿宋" w:hint="eastAsia"/>
                <w:sz w:val="24"/>
                <w:szCs w:val="24"/>
              </w:rPr>
              <w:t>课程目标/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要求、课程教材、</w:t>
            </w:r>
            <w:r w:rsidRPr="007F5DEF">
              <w:rPr>
                <w:rFonts w:ascii="仿宋_GB2312" w:eastAsia="仿宋_GB2312" w:hAnsi="仿宋" w:hint="eastAsia"/>
                <w:sz w:val="24"/>
                <w:szCs w:val="24"/>
              </w:rPr>
              <w:t>考核方式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 w:rsidRPr="007F5DEF">
              <w:rPr>
                <w:rFonts w:ascii="仿宋_GB2312" w:eastAsia="仿宋_GB2312" w:hAnsi="仿宋" w:hint="eastAsia"/>
                <w:sz w:val="24"/>
                <w:szCs w:val="24"/>
              </w:rPr>
              <w:t>教学课件、资料库等。）</w:t>
            </w:r>
          </w:p>
          <w:p w14:paraId="4E5873A3" w14:textId="77777777" w:rsidR="00DA76F7" w:rsidRDefault="00DA76F7" w:rsidP="00A75B9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7944CE4B" w14:textId="49E08382" w:rsidR="00DA76F7" w:rsidRDefault="00DA76F7" w:rsidP="00A75B9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4521FBE0" w14:textId="77777777" w:rsidR="00B76BDF" w:rsidRDefault="00B76BDF" w:rsidP="00A75B9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1655ACB4" w14:textId="5FAB1E16" w:rsidR="00DA76F7" w:rsidRPr="00A4495E" w:rsidRDefault="00DA76F7" w:rsidP="00A75B98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B76BDF" w:rsidRPr="00094F8D" w14:paraId="20DC9128" w14:textId="77777777" w:rsidTr="00DA76F7">
        <w:trPr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7ABD4EB7" w14:textId="55C92878" w:rsidR="00B76BDF" w:rsidRDefault="00B76BDF" w:rsidP="00E12F1B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ind w:firstLineChars="0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B76BDF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产教融合路径</w:t>
            </w:r>
            <w:r w:rsidRPr="00B76BDF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（</w:t>
            </w:r>
            <w:r w:rsidR="00983371">
              <w:rPr>
                <w:rFonts w:ascii="仿宋_GB2312" w:eastAsia="仿宋_GB2312" w:hAnsi="仿宋" w:hint="eastAsia"/>
                <w:bCs/>
                <w:sz w:val="24"/>
                <w:szCs w:val="24"/>
              </w:rPr>
              <w:t>5</w:t>
            </w:r>
            <w:r w:rsidR="00983371">
              <w:rPr>
                <w:rFonts w:ascii="仿宋_GB2312" w:eastAsia="仿宋_GB2312" w:hAnsi="仿宋"/>
                <w:bCs/>
                <w:sz w:val="24"/>
                <w:szCs w:val="24"/>
              </w:rPr>
              <w:t>00</w:t>
            </w:r>
            <w:r w:rsidR="00983371">
              <w:rPr>
                <w:rFonts w:ascii="仿宋_GB2312" w:eastAsia="仿宋_GB2312" w:hAnsi="仿宋" w:hint="eastAsia"/>
                <w:bCs/>
                <w:sz w:val="24"/>
                <w:szCs w:val="24"/>
              </w:rPr>
              <w:t>字以上，包括</w:t>
            </w: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企业专家、企业教学内容、校</w:t>
            </w:r>
            <w:proofErr w:type="gramStart"/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企教学</w:t>
            </w:r>
            <w:proofErr w:type="gramEnd"/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内容结合点、企业资源投入、产教融合长效机制建设等。</w:t>
            </w:r>
            <w:r w:rsidRPr="00B76BDF">
              <w:rPr>
                <w:rFonts w:ascii="仿宋_GB2312" w:eastAsia="仿宋_GB2312" w:hAnsi="仿宋" w:hint="eastAsia"/>
                <w:bCs/>
                <w:sz w:val="24"/>
                <w:szCs w:val="24"/>
              </w:rPr>
              <w:t>）</w:t>
            </w:r>
          </w:p>
          <w:p w14:paraId="5B510A4A" w14:textId="77777777" w:rsidR="00B76BDF" w:rsidRDefault="00B76BDF" w:rsidP="00B76BDF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  <w:p w14:paraId="67628F93" w14:textId="737947BE" w:rsidR="00B76BDF" w:rsidRDefault="00B76BDF" w:rsidP="00B76BDF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  <w:p w14:paraId="0EC22A61" w14:textId="77777777" w:rsidR="00B76BDF" w:rsidRDefault="00B76BDF" w:rsidP="00B76BDF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  <w:p w14:paraId="2A8DE6D0" w14:textId="5300F923" w:rsidR="00B76BDF" w:rsidRPr="00B76BDF" w:rsidRDefault="00B76BDF" w:rsidP="00B76BDF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</w:p>
        </w:tc>
      </w:tr>
      <w:tr w:rsidR="00E12F1B" w:rsidRPr="00094F8D" w14:paraId="0031024E" w14:textId="77777777" w:rsidTr="00DA76F7">
        <w:trPr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p w14:paraId="172A5A4D" w14:textId="26ADDE43" w:rsidR="00E12F1B" w:rsidRDefault="00E12F1B" w:rsidP="00E12F1B">
            <w:pPr>
              <w:pStyle w:val="a8"/>
              <w:numPr>
                <w:ilvl w:val="0"/>
                <w:numId w:val="1"/>
              </w:numPr>
              <w:shd w:val="clear" w:color="auto" w:fill="FFFFFF" w:themeFill="background1"/>
              <w:ind w:firstLineChars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教学活动开展</w:t>
            </w:r>
            <w:r w:rsidRPr="007630E7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情况</w:t>
            </w:r>
            <w:r w:rsidRPr="00A4495E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983371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="00983371">
              <w:rPr>
                <w:rFonts w:ascii="仿宋_GB2312" w:eastAsia="仿宋_GB2312" w:hAnsi="仿宋"/>
                <w:sz w:val="24"/>
                <w:szCs w:val="24"/>
              </w:rPr>
              <w:t>00</w:t>
            </w:r>
            <w:r w:rsidR="00983371">
              <w:rPr>
                <w:rFonts w:ascii="仿宋_GB2312" w:eastAsia="仿宋_GB2312" w:hAnsi="仿宋" w:hint="eastAsia"/>
                <w:sz w:val="24"/>
                <w:szCs w:val="24"/>
              </w:rPr>
              <w:t>字以上，包括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已</w:t>
            </w:r>
            <w:r w:rsidRPr="007F5DEF">
              <w:rPr>
                <w:rFonts w:ascii="仿宋_GB2312" w:eastAsia="仿宋_GB2312" w:hAnsi="仿宋" w:hint="eastAsia"/>
                <w:sz w:val="24"/>
                <w:szCs w:val="24"/>
              </w:rPr>
              <w:t>开展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Pr="007F5DEF">
              <w:rPr>
                <w:rFonts w:ascii="仿宋_GB2312" w:eastAsia="仿宋_GB2312" w:hAnsi="仿宋" w:hint="eastAsia"/>
                <w:sz w:val="24"/>
                <w:szCs w:val="24"/>
              </w:rPr>
              <w:t>教学活动，受益本科生人次</w:t>
            </w:r>
            <w:r w:rsidR="00983371">
              <w:rPr>
                <w:rFonts w:ascii="仿宋_GB2312" w:eastAsia="仿宋_GB2312" w:hAnsi="仿宋" w:hint="eastAsia"/>
                <w:sz w:val="24"/>
                <w:szCs w:val="24"/>
              </w:rPr>
              <w:t>等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  <w:r w:rsidRPr="00A4495E"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14:paraId="056C7F49" w14:textId="77777777" w:rsidR="00B76BDF" w:rsidRDefault="00B76BDF" w:rsidP="00A75B98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B927C1" w14:textId="75BAF8B6" w:rsidR="00DA76F7" w:rsidRDefault="00DA76F7" w:rsidP="00A75B98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0E45ABA" w14:textId="77777777" w:rsidR="00B76BDF" w:rsidRDefault="00B76BDF" w:rsidP="00A75B98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427A6A7" w14:textId="362572FD" w:rsidR="00DA76F7" w:rsidRPr="00A4495E" w:rsidRDefault="00DA76F7" w:rsidP="00A75B98">
            <w:pPr>
              <w:shd w:val="clear" w:color="auto" w:fill="FFFFFF" w:themeFill="background1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12F1B" w:rsidRPr="00094F8D" w14:paraId="627DFF74" w14:textId="77777777" w:rsidTr="00A75B98">
        <w:trPr>
          <w:trHeight w:val="553"/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73320F33" w14:textId="77777777" w:rsidR="00E12F1B" w:rsidRPr="00A4495E" w:rsidRDefault="00E12F1B" w:rsidP="00A75B98">
            <w:pPr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A4495E">
              <w:rPr>
                <w:rFonts w:ascii="仿宋_GB2312" w:eastAsia="仿宋_GB2312" w:hAnsi="仿宋" w:hint="eastAsia"/>
                <w:b/>
                <w:sz w:val="24"/>
              </w:rPr>
              <w:t>经费使用情况</w:t>
            </w:r>
          </w:p>
        </w:tc>
      </w:tr>
      <w:tr w:rsidR="00E12F1B" w:rsidRPr="00094F8D" w14:paraId="0341DB87" w14:textId="77777777" w:rsidTr="00A75B98">
        <w:trPr>
          <w:trHeight w:val="2705"/>
          <w:jc w:val="center"/>
        </w:trPr>
        <w:tc>
          <w:tcPr>
            <w:tcW w:w="9639" w:type="dxa"/>
            <w:gridSpan w:val="5"/>
            <w:shd w:val="clear" w:color="auto" w:fill="FFFFFF" w:themeFill="background1"/>
          </w:tcPr>
          <w:tbl>
            <w:tblPr>
              <w:tblStyle w:val="a7"/>
              <w:tblpPr w:leftFromText="180" w:rightFromText="180" w:vertAnchor="page" w:horzAnchor="margin" w:tblpXSpec="center" w:tblpY="22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4961"/>
              <w:gridCol w:w="1706"/>
            </w:tblGrid>
            <w:tr w:rsidR="00E12F1B" w14:paraId="3AA9CEF2" w14:textId="77777777" w:rsidTr="00A75B98">
              <w:tc>
                <w:tcPr>
                  <w:tcW w:w="1413" w:type="dxa"/>
                </w:tcPr>
                <w:p w14:paraId="16BDEAF9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4961" w:type="dxa"/>
                </w:tcPr>
                <w:p w14:paraId="0EEC002B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  <w:szCs w:val="24"/>
                    </w:rPr>
                    <w:t>经费用途</w:t>
                  </w:r>
                </w:p>
              </w:tc>
              <w:tc>
                <w:tcPr>
                  <w:tcW w:w="1706" w:type="dxa"/>
                </w:tcPr>
                <w:p w14:paraId="0ECF1D75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  <w:szCs w:val="24"/>
                    </w:rPr>
                    <w:t>金额（元）</w:t>
                  </w:r>
                </w:p>
              </w:tc>
            </w:tr>
            <w:tr w:rsidR="00E12F1B" w14:paraId="699F00B1" w14:textId="77777777" w:rsidTr="00A75B98">
              <w:tc>
                <w:tcPr>
                  <w:tcW w:w="1413" w:type="dxa"/>
                </w:tcPr>
                <w:p w14:paraId="1F74F1A8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4678868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14:paraId="72E8D778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</w:tr>
            <w:tr w:rsidR="00E12F1B" w14:paraId="1989D165" w14:textId="77777777" w:rsidTr="00A75B98">
              <w:tc>
                <w:tcPr>
                  <w:tcW w:w="1413" w:type="dxa"/>
                </w:tcPr>
                <w:p w14:paraId="13EA67EF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2A2094D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14:paraId="3D4BA1C5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</w:tr>
            <w:tr w:rsidR="00E12F1B" w14:paraId="24336C5D" w14:textId="77777777" w:rsidTr="00A75B98">
              <w:tc>
                <w:tcPr>
                  <w:tcW w:w="1413" w:type="dxa"/>
                </w:tcPr>
                <w:p w14:paraId="5732C677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1F4949A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14:paraId="2EF5BBD3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</w:tr>
            <w:tr w:rsidR="00E12F1B" w14:paraId="0A862D8E" w14:textId="77777777" w:rsidTr="00A75B98">
              <w:tc>
                <w:tcPr>
                  <w:tcW w:w="1413" w:type="dxa"/>
                </w:tcPr>
                <w:p w14:paraId="63D0F60A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27BB7B2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14:paraId="3F430E3E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</w:tr>
            <w:tr w:rsidR="00E12F1B" w14:paraId="7E158386" w14:textId="77777777" w:rsidTr="00A75B98">
              <w:tc>
                <w:tcPr>
                  <w:tcW w:w="1413" w:type="dxa"/>
                </w:tcPr>
                <w:p w14:paraId="588E4992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5A94D97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14:paraId="2B1274BF" w14:textId="77777777" w:rsidR="00E12F1B" w:rsidRDefault="00E12F1B" w:rsidP="00A75B98">
                  <w:pPr>
                    <w:pStyle w:val="a8"/>
                    <w:ind w:firstLineChars="0" w:firstLine="0"/>
                    <w:jc w:val="center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</w:p>
              </w:tc>
            </w:tr>
            <w:tr w:rsidR="00E12F1B" w14:paraId="79CEF0FD" w14:textId="77777777" w:rsidTr="00A75B98">
              <w:tc>
                <w:tcPr>
                  <w:tcW w:w="8080" w:type="dxa"/>
                  <w:gridSpan w:val="3"/>
                </w:tcPr>
                <w:p w14:paraId="1A63981B" w14:textId="77777777" w:rsidR="00E12F1B" w:rsidRPr="00535370" w:rsidRDefault="00E12F1B" w:rsidP="00A75B98">
                  <w:pPr>
                    <w:ind w:firstLineChars="2375" w:firstLine="5700"/>
                    <w:rPr>
                      <w:rFonts w:ascii="仿宋_GB2312" w:eastAsia="仿宋_GB2312" w:hAnsi="宋体"/>
                      <w:sz w:val="24"/>
                      <w:szCs w:val="24"/>
                    </w:rPr>
                  </w:pPr>
                  <w:r w:rsidRPr="00535370">
                    <w:rPr>
                      <w:rFonts w:ascii="仿宋_GB2312" w:eastAsia="仿宋_GB2312" w:hAnsi="宋体" w:hint="eastAsia"/>
                      <w:sz w:val="24"/>
                      <w:szCs w:val="24"/>
                    </w:rPr>
                    <w:t xml:space="preserve">合计： </w:t>
                  </w:r>
                  <w:r>
                    <w:rPr>
                      <w:rFonts w:ascii="仿宋_GB2312" w:eastAsia="仿宋_GB2312" w:hAnsi="宋体"/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14:paraId="1300080F" w14:textId="77777777" w:rsidR="00E12F1B" w:rsidRPr="008B6B75" w:rsidRDefault="00E12F1B" w:rsidP="00A75B98">
            <w:pPr>
              <w:pStyle w:val="a8"/>
              <w:ind w:left="360" w:firstLineChars="0" w:firstLine="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12F1B" w:rsidRPr="00094F8D" w14:paraId="6D30B915" w14:textId="77777777" w:rsidTr="00A75B98">
        <w:trPr>
          <w:trHeight w:val="710"/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108F86BD" w14:textId="77777777" w:rsidR="00E12F1B" w:rsidRPr="009760B7" w:rsidRDefault="00E12F1B" w:rsidP="00A75B98">
            <w:pPr>
              <w:jc w:val="center"/>
              <w:rPr>
                <w:rFonts w:ascii="宋体" w:hAnsi="宋体"/>
                <w:b/>
                <w:sz w:val="22"/>
                <w:szCs w:val="24"/>
              </w:rPr>
            </w:pPr>
            <w:r w:rsidRPr="00E958A5">
              <w:rPr>
                <w:rFonts w:ascii="仿宋_GB2312" w:eastAsia="仿宋_GB2312" w:hAnsi="仿宋" w:hint="eastAsia"/>
                <w:b/>
                <w:sz w:val="24"/>
              </w:rPr>
              <w:t>后期工作计划</w:t>
            </w:r>
          </w:p>
        </w:tc>
      </w:tr>
      <w:tr w:rsidR="00E12F1B" w:rsidRPr="00094F8D" w14:paraId="0CC69883" w14:textId="77777777" w:rsidTr="00DA76F7">
        <w:trPr>
          <w:jc w:val="center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39104CF6" w14:textId="41655049" w:rsidR="00DA76F7" w:rsidRDefault="00DA76F7" w:rsidP="00DA76F7">
            <w:pPr>
              <w:shd w:val="clear" w:color="auto" w:fill="FFFFFF" w:themeFill="background1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6380BBA" w14:textId="77777777" w:rsidR="00DA76F7" w:rsidRDefault="00DA76F7" w:rsidP="00DA76F7">
            <w:pPr>
              <w:shd w:val="clear" w:color="auto" w:fill="FFFFFF" w:themeFill="background1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03FEE13" w14:textId="77777777" w:rsidR="00DA76F7" w:rsidRDefault="00DA76F7" w:rsidP="00DA76F7">
            <w:pPr>
              <w:shd w:val="clear" w:color="auto" w:fill="FFFFFF" w:themeFill="background1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13942DC" w14:textId="4FFD3751" w:rsidR="00DA76F7" w:rsidRPr="00A36ABA" w:rsidRDefault="00DA76F7" w:rsidP="00DA76F7">
            <w:pPr>
              <w:shd w:val="clear" w:color="auto" w:fill="FFFFFF" w:themeFill="background1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131BFAC" w14:textId="77777777" w:rsidR="003D1C7E" w:rsidRDefault="003D1C7E"/>
    <w:sectPr w:rsidR="003D1C7E" w:rsidSect="00D34C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7EBB0" w14:textId="77777777" w:rsidR="00C10DFF" w:rsidRDefault="00C10DFF" w:rsidP="00E12F1B">
      <w:r>
        <w:separator/>
      </w:r>
    </w:p>
  </w:endnote>
  <w:endnote w:type="continuationSeparator" w:id="0">
    <w:p w14:paraId="262F416A" w14:textId="77777777" w:rsidR="00C10DFF" w:rsidRDefault="00C10DFF" w:rsidP="00E1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B0B9" w14:textId="77777777" w:rsidR="00C10DFF" w:rsidRDefault="00C10DFF" w:rsidP="00E12F1B">
      <w:r>
        <w:separator/>
      </w:r>
    </w:p>
  </w:footnote>
  <w:footnote w:type="continuationSeparator" w:id="0">
    <w:p w14:paraId="72B888F2" w14:textId="77777777" w:rsidR="00C10DFF" w:rsidRDefault="00C10DFF" w:rsidP="00E1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D0887"/>
    <w:multiLevelType w:val="hybridMultilevel"/>
    <w:tmpl w:val="B7C811CA"/>
    <w:lvl w:ilvl="0" w:tplc="F3F6C8A6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C1"/>
    <w:rsid w:val="00124AF4"/>
    <w:rsid w:val="00340B1D"/>
    <w:rsid w:val="003D1C7E"/>
    <w:rsid w:val="0044118D"/>
    <w:rsid w:val="00550A01"/>
    <w:rsid w:val="005F5DAD"/>
    <w:rsid w:val="009242C1"/>
    <w:rsid w:val="00983371"/>
    <w:rsid w:val="00B76BDF"/>
    <w:rsid w:val="00C10DFF"/>
    <w:rsid w:val="00DA76F7"/>
    <w:rsid w:val="00DB0C24"/>
    <w:rsid w:val="00E1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26CE"/>
  <w15:chartTrackingRefBased/>
  <w15:docId w15:val="{E3DC89D7-42BB-4921-A573-AF26523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F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F1B"/>
    <w:rPr>
      <w:sz w:val="18"/>
      <w:szCs w:val="18"/>
    </w:rPr>
  </w:style>
  <w:style w:type="table" w:styleId="a7">
    <w:name w:val="Table Grid"/>
    <w:basedOn w:val="a1"/>
    <w:uiPriority w:val="99"/>
    <w:rsid w:val="00E12F1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2F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赵子玥</dc:creator>
  <cp:keywords/>
  <dc:description/>
  <cp:lastModifiedBy>赵子玥</cp:lastModifiedBy>
  <cp:revision>5</cp:revision>
  <dcterms:created xsi:type="dcterms:W3CDTF">2023-05-19T03:57:00Z</dcterms:created>
  <dcterms:modified xsi:type="dcterms:W3CDTF">2023-12-14T04:01:00Z</dcterms:modified>
</cp:coreProperties>
</file>