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02C5" w14:textId="77777777" w:rsidR="00ED3BCB" w:rsidRPr="005C7F8F" w:rsidRDefault="00ED3BCB" w:rsidP="005C7F8F">
      <w:pPr>
        <w:spacing w:line="276" w:lineRule="auto"/>
        <w:rPr>
          <w:rFonts w:ascii="宋体" w:eastAsia="宋体" w:hAnsi="宋体" w:cs="宋体"/>
        </w:rPr>
      </w:pPr>
      <w:r w:rsidRPr="005C7F8F">
        <w:rPr>
          <w:rFonts w:ascii="宋体" w:eastAsia="宋体" w:hAnsi="宋体" w:cs="宋体" w:hint="eastAsia"/>
        </w:rPr>
        <w:t>附件3</w:t>
      </w:r>
    </w:p>
    <w:p w14:paraId="228DFFB5" w14:textId="77777777" w:rsidR="00ED3BCB" w:rsidRDefault="00ED3BCB" w:rsidP="00ED3BCB">
      <w:pPr>
        <w:rPr>
          <w:rFonts w:eastAsiaTheme="minorEastAsia"/>
        </w:rPr>
      </w:pPr>
    </w:p>
    <w:p w14:paraId="2AC7EA01" w14:textId="77777777" w:rsidR="005C7F8F" w:rsidRDefault="005C7F8F" w:rsidP="00ED3BCB">
      <w:pPr>
        <w:rPr>
          <w:rFonts w:eastAsiaTheme="minorEastAsia"/>
        </w:rPr>
      </w:pPr>
    </w:p>
    <w:p w14:paraId="20A060E9" w14:textId="77777777" w:rsidR="005C7F8F" w:rsidRDefault="005C7F8F" w:rsidP="00ED3BCB">
      <w:pPr>
        <w:rPr>
          <w:rFonts w:eastAsiaTheme="minorEastAsia"/>
        </w:rPr>
      </w:pPr>
    </w:p>
    <w:p w14:paraId="34F5D665" w14:textId="77777777" w:rsidR="005C7F8F" w:rsidRDefault="005C7F8F" w:rsidP="00ED3BCB">
      <w:pPr>
        <w:rPr>
          <w:rFonts w:eastAsiaTheme="minorEastAsia"/>
        </w:rPr>
      </w:pPr>
    </w:p>
    <w:p w14:paraId="0BDB6AC0" w14:textId="3F9BCFE8" w:rsidR="005C7F8F" w:rsidRDefault="005C7F8F" w:rsidP="00ED3BCB">
      <w:pPr>
        <w:rPr>
          <w:rFonts w:eastAsiaTheme="minorEastAsia"/>
        </w:rPr>
      </w:pPr>
    </w:p>
    <w:p w14:paraId="5783CFB2" w14:textId="77777777" w:rsidR="007B2D73" w:rsidRDefault="007B2D73" w:rsidP="00ED3BCB">
      <w:pPr>
        <w:rPr>
          <w:rFonts w:eastAsiaTheme="minorEastAsia"/>
        </w:rPr>
      </w:pPr>
    </w:p>
    <w:p w14:paraId="702DABA0" w14:textId="77777777" w:rsidR="007B2D73" w:rsidRDefault="007B2D73" w:rsidP="00ED3BCB">
      <w:pPr>
        <w:rPr>
          <w:rFonts w:eastAsiaTheme="minorEastAsia"/>
        </w:rPr>
      </w:pPr>
    </w:p>
    <w:p w14:paraId="03AD515C" w14:textId="77777777" w:rsidR="005C7F8F" w:rsidRPr="005C7F8F" w:rsidRDefault="005C7F8F" w:rsidP="00ED3BCB">
      <w:pPr>
        <w:rPr>
          <w:rFonts w:eastAsiaTheme="minorEastAsia"/>
        </w:rPr>
      </w:pPr>
    </w:p>
    <w:p w14:paraId="3C9788D0" w14:textId="77777777" w:rsidR="00ED3BCB" w:rsidRDefault="00ED3BCB" w:rsidP="00ED3BCB"/>
    <w:p w14:paraId="1C686709" w14:textId="77777777" w:rsidR="00ED3BCB" w:rsidRDefault="00ED3BCB" w:rsidP="00ED3BCB">
      <w:pPr>
        <w:spacing w:line="40" w:lineRule="atLeast"/>
        <w:jc w:val="center"/>
        <w:rPr>
          <w:rFonts w:ascii="仿宋_GB2312" w:eastAsia="仿宋_GB2312" w:hAnsi="Lucida Console"/>
          <w:bCs/>
          <w:sz w:val="36"/>
        </w:rPr>
      </w:pPr>
      <w:r>
        <w:rPr>
          <w:rFonts w:ascii="仿宋_GB2312" w:eastAsia="仿宋_GB2312" w:hAnsi="Lucida Console" w:hint="eastAsia"/>
          <w:bCs/>
          <w:sz w:val="36"/>
        </w:rPr>
        <w:t>飞行器设计与工程专业</w:t>
      </w:r>
      <w:r>
        <w:rPr>
          <w:rFonts w:ascii="仿宋_GB2312" w:eastAsia="仿宋_GB2312" w:hint="eastAsia"/>
          <w:bCs/>
          <w:sz w:val="36"/>
        </w:rPr>
        <w:t>教改立项</w:t>
      </w:r>
    </w:p>
    <w:p w14:paraId="6C458515" w14:textId="77777777" w:rsidR="00ED3BCB" w:rsidRDefault="00ED3BCB" w:rsidP="00ED3BCB">
      <w:pPr>
        <w:jc w:val="center"/>
        <w:rPr>
          <w:rFonts w:ascii="仿宋_GB2312" w:eastAsia="仿宋_GB2312"/>
          <w:bCs/>
        </w:rPr>
      </w:pPr>
    </w:p>
    <w:p w14:paraId="420F550A" w14:textId="77777777" w:rsidR="00ED3BCB" w:rsidRDefault="00ED3BCB" w:rsidP="00ED3BCB">
      <w:pPr>
        <w:jc w:val="center"/>
        <w:rPr>
          <w:rFonts w:ascii="仿宋_GB2312" w:eastAsia="仿宋_GB2312"/>
          <w:bCs/>
          <w:spacing w:val="44"/>
          <w:sz w:val="72"/>
        </w:rPr>
      </w:pPr>
      <w:r>
        <w:rPr>
          <w:rFonts w:ascii="仿宋_GB2312" w:eastAsia="仿宋_GB2312" w:hint="eastAsia"/>
          <w:bCs/>
          <w:spacing w:val="44"/>
          <w:sz w:val="72"/>
        </w:rPr>
        <w:t>申 请 书</w:t>
      </w:r>
    </w:p>
    <w:p w14:paraId="613E3560" w14:textId="77777777" w:rsidR="00ED3BCB" w:rsidRDefault="00ED3BCB" w:rsidP="00ED3BCB">
      <w:pPr>
        <w:jc w:val="center"/>
        <w:rPr>
          <w:rFonts w:ascii="仿宋_GB2312" w:eastAsia="仿宋_GB2312"/>
          <w:bCs/>
        </w:rPr>
      </w:pPr>
    </w:p>
    <w:p w14:paraId="2A928E6D" w14:textId="77777777" w:rsidR="00ED3BCB" w:rsidRDefault="00ED3BCB" w:rsidP="00ED3BCB">
      <w:pPr>
        <w:jc w:val="center"/>
        <w:rPr>
          <w:rFonts w:ascii="仿宋_GB2312" w:eastAsia="仿宋_GB2312"/>
          <w:bCs/>
        </w:rPr>
      </w:pPr>
    </w:p>
    <w:p w14:paraId="536EAA50" w14:textId="77777777" w:rsidR="00ED3BCB" w:rsidRDefault="00ED3BCB" w:rsidP="00ED3BCB">
      <w:pPr>
        <w:jc w:val="center"/>
        <w:rPr>
          <w:rFonts w:ascii="仿宋_GB2312" w:eastAsia="仿宋_GB2312"/>
          <w:bCs/>
        </w:rPr>
      </w:pPr>
    </w:p>
    <w:p w14:paraId="57889A2D" w14:textId="77777777" w:rsidR="00ED3BCB" w:rsidRDefault="00ED3BCB" w:rsidP="00765CE2">
      <w:pPr>
        <w:tabs>
          <w:tab w:val="left" w:pos="6663"/>
        </w:tabs>
        <w:jc w:val="center"/>
        <w:rPr>
          <w:rFonts w:ascii="仿宋_GB2312" w:eastAsia="仿宋_GB2312"/>
          <w:bCs/>
          <w:sz w:val="30"/>
        </w:rPr>
      </w:pPr>
    </w:p>
    <w:p w14:paraId="2E8F8565" w14:textId="4268811A" w:rsidR="00ED3BCB" w:rsidRDefault="00ED3BCB" w:rsidP="005C7F8F">
      <w:pPr>
        <w:spacing w:line="700" w:lineRule="exact"/>
        <w:ind w:leftChars="700" w:left="1470" w:firstLine="737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项目名称：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                  </w:t>
      </w:r>
      <w:r w:rsidR="00765CE2">
        <w:rPr>
          <w:rFonts w:ascii="仿宋_GB2312" w:eastAsia="仿宋_GB2312" w:hAnsi="宋体"/>
          <w:bCs/>
          <w:sz w:val="32"/>
          <w:u w:val="single"/>
        </w:rPr>
        <w:t xml:space="preserve">  </w:t>
      </w:r>
    </w:p>
    <w:p w14:paraId="52FD2D63" w14:textId="4CC7B413" w:rsidR="00ED3BCB" w:rsidRDefault="00ED3BCB" w:rsidP="005C7F8F">
      <w:pPr>
        <w:spacing w:line="700" w:lineRule="exact"/>
        <w:ind w:leftChars="700" w:left="1470" w:firstLine="737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项目主持人：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     </w:t>
      </w:r>
    </w:p>
    <w:p w14:paraId="55C3038F" w14:textId="1A7C90EC" w:rsidR="00ED3BCB" w:rsidRDefault="00ED3BCB" w:rsidP="005C7F8F">
      <w:pPr>
        <w:spacing w:line="700" w:lineRule="exact"/>
        <w:ind w:leftChars="700" w:left="1470" w:firstLine="737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牵头单位：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</w:t>
      </w:r>
      <w:r w:rsidR="00F83157">
        <w:rPr>
          <w:rFonts w:ascii="仿宋_GB2312" w:eastAsia="仿宋_GB2312" w:hAnsi="宋体" w:hint="eastAsia"/>
          <w:bCs/>
          <w:sz w:val="32"/>
          <w:u w:val="single"/>
        </w:rPr>
        <w:t xml:space="preserve">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  <w:r w:rsidR="00765CE2">
        <w:rPr>
          <w:rFonts w:ascii="仿宋_GB2312" w:eastAsia="仿宋_GB2312" w:hAnsi="宋体" w:hint="eastAsia"/>
          <w:bCs/>
          <w:sz w:val="32"/>
          <w:u w:val="single"/>
        </w:rPr>
        <w:t xml:space="preserve"> </w:t>
      </w:r>
    </w:p>
    <w:p w14:paraId="356C6190" w14:textId="4271CCB8" w:rsidR="00ED3BCB" w:rsidRDefault="00ED3BCB" w:rsidP="005C7F8F">
      <w:pPr>
        <w:spacing w:line="700" w:lineRule="exact"/>
        <w:ind w:leftChars="700" w:left="1470" w:firstLine="737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联系电话：</w:t>
      </w:r>
      <w:r w:rsidR="00765CE2">
        <w:rPr>
          <w:rFonts w:ascii="仿宋_GB2312" w:eastAsia="仿宋_GB2312" w:hAnsi="宋体" w:hint="eastAsia"/>
          <w:bCs/>
          <w:sz w:val="32"/>
          <w:u w:val="single"/>
        </w:rPr>
        <w:t xml:space="preserve">           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  <w:r w:rsidR="00765CE2">
        <w:rPr>
          <w:rFonts w:ascii="仿宋_GB2312" w:eastAsia="仿宋_GB2312" w:hAnsi="宋体" w:hint="eastAsia"/>
          <w:bCs/>
          <w:sz w:val="32"/>
          <w:u w:val="single"/>
        </w:rPr>
        <w:t xml:space="preserve">           </w:t>
      </w:r>
      <w:r w:rsidR="00F83157">
        <w:rPr>
          <w:rFonts w:ascii="仿宋_GB2312" w:eastAsia="仿宋_GB2312" w:hAnsi="宋体" w:hint="eastAsia"/>
          <w:bCs/>
          <w:sz w:val="32"/>
          <w:u w:val="single"/>
        </w:rPr>
        <w:t xml:space="preserve">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  <w:r w:rsidR="00765CE2">
        <w:rPr>
          <w:rFonts w:ascii="仿宋_GB2312" w:eastAsia="仿宋_GB2312" w:hAnsi="宋体" w:hint="eastAsia"/>
          <w:bCs/>
          <w:sz w:val="32"/>
          <w:u w:val="single"/>
        </w:rPr>
        <w:t xml:space="preserve"> </w:t>
      </w:r>
    </w:p>
    <w:p w14:paraId="19E79846" w14:textId="73C29F95" w:rsidR="00ED3BCB" w:rsidRDefault="00ED3BCB" w:rsidP="005C7F8F">
      <w:pPr>
        <w:spacing w:line="700" w:lineRule="exact"/>
        <w:ind w:leftChars="700" w:left="1470" w:firstLineChars="230" w:firstLine="736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 xml:space="preserve">电子邮箱： 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 </w:t>
      </w:r>
      <w:r w:rsidR="00F83157">
        <w:rPr>
          <w:rFonts w:ascii="仿宋_GB2312" w:eastAsia="仿宋_GB2312" w:hAnsi="宋体" w:hint="eastAsia"/>
          <w:bCs/>
          <w:sz w:val="32"/>
          <w:u w:val="single"/>
        </w:rPr>
        <w:t xml:space="preserve">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</w:p>
    <w:p w14:paraId="64C9696E" w14:textId="33D431CB" w:rsidR="00ED3BCB" w:rsidRDefault="00ED3BCB" w:rsidP="005C7F8F">
      <w:pPr>
        <w:spacing w:line="700" w:lineRule="exact"/>
        <w:ind w:leftChars="700" w:left="1470" w:firstLine="737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填表日期：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                  </w:t>
      </w:r>
      <w:r w:rsidR="00765CE2">
        <w:rPr>
          <w:rFonts w:ascii="仿宋_GB2312" w:eastAsia="仿宋_GB2312" w:hAnsi="宋体"/>
          <w:bCs/>
          <w:sz w:val="32"/>
          <w:u w:val="single"/>
        </w:rPr>
        <w:t xml:space="preserve">  </w:t>
      </w:r>
    </w:p>
    <w:p w14:paraId="1DDE7D0D" w14:textId="77777777" w:rsidR="00ED3BCB" w:rsidRDefault="00ED3BCB" w:rsidP="00ED3BCB">
      <w:pPr>
        <w:rPr>
          <w:rFonts w:ascii="仿宋_GB2312" w:eastAsia="仿宋_GB2312"/>
          <w:bCs/>
        </w:rPr>
      </w:pPr>
    </w:p>
    <w:p w14:paraId="4CA56225" w14:textId="7FB314C8" w:rsidR="007B2D73" w:rsidRDefault="007B2D73" w:rsidP="00ED3BCB">
      <w:pPr>
        <w:spacing w:line="180" w:lineRule="auto"/>
        <w:jc w:val="center"/>
        <w:rPr>
          <w:rFonts w:ascii="仿宋_GB2312" w:eastAsia="仿宋_GB2312" w:hAnsi="宋体"/>
          <w:bCs/>
          <w:sz w:val="30"/>
        </w:rPr>
      </w:pPr>
    </w:p>
    <w:p w14:paraId="481C1C7F" w14:textId="797E025C" w:rsidR="007B2D73" w:rsidRDefault="007B2D73" w:rsidP="00ED3BCB">
      <w:pPr>
        <w:spacing w:line="180" w:lineRule="auto"/>
        <w:jc w:val="center"/>
        <w:rPr>
          <w:rFonts w:ascii="仿宋_GB2312" w:eastAsia="仿宋_GB2312" w:hAnsi="宋体"/>
          <w:bCs/>
          <w:sz w:val="30"/>
        </w:rPr>
      </w:pPr>
    </w:p>
    <w:p w14:paraId="722D7589" w14:textId="231E0759" w:rsidR="007B2D73" w:rsidRDefault="007B2D73" w:rsidP="007B2D73">
      <w:pPr>
        <w:spacing w:line="300" w:lineRule="auto"/>
        <w:jc w:val="center"/>
        <w:rPr>
          <w:rFonts w:ascii="仿宋_GB2312" w:eastAsia="仿宋_GB2312" w:hAnsi="宋体"/>
          <w:bCs/>
          <w:sz w:val="32"/>
        </w:rPr>
      </w:pPr>
    </w:p>
    <w:p w14:paraId="520C9C4D" w14:textId="48D50DF0" w:rsidR="007B2D73" w:rsidRDefault="007B2D73" w:rsidP="007B2D73">
      <w:pPr>
        <w:spacing w:line="300" w:lineRule="auto"/>
        <w:jc w:val="center"/>
        <w:rPr>
          <w:rFonts w:ascii="仿宋_GB2312" w:eastAsia="仿宋_GB2312" w:hAnsi="宋体"/>
          <w:bCs/>
          <w:sz w:val="32"/>
        </w:rPr>
      </w:pPr>
    </w:p>
    <w:p w14:paraId="30849378" w14:textId="77777777" w:rsidR="007B2D73" w:rsidRPr="007B2D73" w:rsidRDefault="007B2D73" w:rsidP="007B2D73">
      <w:pPr>
        <w:spacing w:line="300" w:lineRule="auto"/>
        <w:jc w:val="center"/>
        <w:rPr>
          <w:rFonts w:ascii="仿宋_GB2312" w:eastAsia="仿宋_GB2312" w:hAnsi="宋体"/>
          <w:bCs/>
          <w:sz w:val="32"/>
        </w:rPr>
      </w:pPr>
    </w:p>
    <w:p w14:paraId="6E6B21FF" w14:textId="1EED1FAD" w:rsidR="007B2D73" w:rsidRPr="007B2D73" w:rsidRDefault="007B2D73" w:rsidP="007B2D73">
      <w:pPr>
        <w:spacing w:line="300" w:lineRule="auto"/>
        <w:jc w:val="center"/>
        <w:rPr>
          <w:rFonts w:ascii="仿宋_GB2312" w:eastAsia="仿宋_GB2312" w:hAnsi="宋体"/>
          <w:bCs/>
          <w:sz w:val="32"/>
        </w:rPr>
      </w:pPr>
      <w:r w:rsidRPr="007B2D73">
        <w:rPr>
          <w:rFonts w:ascii="仿宋_GB2312" w:eastAsia="仿宋_GB2312" w:hAnsi="宋体" w:hint="eastAsia"/>
          <w:bCs/>
          <w:sz w:val="32"/>
        </w:rPr>
        <w:t>教育部飞行器设计与工程专业虚拟教研室</w:t>
      </w:r>
    </w:p>
    <w:p w14:paraId="7EE6B531" w14:textId="42B4D124" w:rsidR="007B2D73" w:rsidRDefault="007B2D73" w:rsidP="007B2D73">
      <w:pPr>
        <w:spacing w:line="300" w:lineRule="auto"/>
        <w:jc w:val="center"/>
        <w:rPr>
          <w:rFonts w:ascii="仿宋_GB2312" w:eastAsia="仿宋_GB2312" w:hAnsi="宋体"/>
          <w:bCs/>
          <w:sz w:val="30"/>
        </w:rPr>
      </w:pPr>
      <w:r w:rsidRPr="007B2D73">
        <w:rPr>
          <w:rFonts w:ascii="仿宋_GB2312" w:eastAsia="仿宋_GB2312" w:hAnsi="宋体" w:hint="eastAsia"/>
          <w:bCs/>
          <w:sz w:val="32"/>
        </w:rPr>
        <w:t>教育部航空航天类专业教学指导委员会</w:t>
      </w:r>
    </w:p>
    <w:p w14:paraId="7B701843" w14:textId="5BF0D9AB" w:rsidR="007B2D73" w:rsidRDefault="007B2D73" w:rsidP="00ED3BCB">
      <w:pPr>
        <w:spacing w:line="180" w:lineRule="auto"/>
        <w:jc w:val="center"/>
        <w:rPr>
          <w:rFonts w:eastAsia="文鼎中行书简"/>
          <w:b/>
          <w:sz w:val="28"/>
        </w:rPr>
        <w:sectPr w:rsidR="007B2D73" w:rsidSect="007B2D73">
          <w:footerReference w:type="even" r:id="rId8"/>
          <w:footerReference w:type="default" r:id="rId9"/>
          <w:pgSz w:w="11907" w:h="16840" w:code="9"/>
          <w:pgMar w:top="1701" w:right="1418" w:bottom="1701" w:left="1418" w:header="851" w:footer="992" w:gutter="0"/>
          <w:pgNumType w:start="1"/>
          <w:cols w:space="425"/>
          <w:titlePg/>
          <w:docGrid w:type="lines" w:linePitch="312"/>
        </w:sectPr>
      </w:pPr>
    </w:p>
    <w:p w14:paraId="165FB98E" w14:textId="77777777" w:rsidR="00ED3BCB" w:rsidRDefault="00ED3BCB" w:rsidP="00ED3BCB">
      <w:pPr>
        <w:spacing w:beforeLines="50" w:before="120" w:afterLines="50" w:after="120"/>
        <w:ind w:firstLineChars="100" w:firstLine="241"/>
        <w:rPr>
          <w:sz w:val="24"/>
        </w:rPr>
      </w:pPr>
      <w:r>
        <w:rPr>
          <w:rFonts w:hint="eastAsia"/>
          <w:b/>
          <w:sz w:val="24"/>
        </w:rPr>
        <w:lastRenderedPageBreak/>
        <w:t>一、简表</w:t>
      </w:r>
    </w:p>
    <w:tbl>
      <w:tblPr>
        <w:tblW w:w="871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155"/>
        <w:gridCol w:w="525"/>
        <w:gridCol w:w="525"/>
        <w:gridCol w:w="525"/>
        <w:gridCol w:w="525"/>
        <w:gridCol w:w="207"/>
        <w:gridCol w:w="735"/>
        <w:gridCol w:w="318"/>
        <w:gridCol w:w="522"/>
        <w:gridCol w:w="738"/>
        <w:gridCol w:w="627"/>
        <w:gridCol w:w="528"/>
        <w:gridCol w:w="1365"/>
      </w:tblGrid>
      <w:tr w:rsidR="00ED3BCB" w14:paraId="5F997210" w14:textId="77777777" w:rsidTr="0039546A">
        <w:trPr>
          <w:cantSplit/>
          <w:trHeight w:hRule="exact" w:val="480"/>
        </w:trPr>
        <w:tc>
          <w:tcPr>
            <w:tcW w:w="420" w:type="dxa"/>
            <w:vMerge w:val="restart"/>
            <w:vAlign w:val="center"/>
          </w:tcPr>
          <w:p w14:paraId="715E2FC2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455B2800" w14:textId="77777777" w:rsidR="00ED3BCB" w:rsidRDefault="00ED3BCB" w:rsidP="0039546A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680" w:type="dxa"/>
            <w:gridSpan w:val="2"/>
            <w:vAlign w:val="center"/>
          </w:tcPr>
          <w:p w14:paraId="551A7206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15" w:type="dxa"/>
            <w:gridSpan w:val="11"/>
            <w:vAlign w:val="center"/>
          </w:tcPr>
          <w:p w14:paraId="72952AD7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BF79D2" w14:paraId="3171D454" w14:textId="77777777" w:rsidTr="0039546A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160077E5" w14:textId="77777777" w:rsidR="00BF79D2" w:rsidRDefault="00BF79D2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B0458FF" w14:textId="7928282A" w:rsidR="00BF79D2" w:rsidRPr="00BF79D2" w:rsidRDefault="00BF79D2" w:rsidP="0039546A">
            <w:pPr>
              <w:spacing w:line="240" w:lineRule="atLeas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选题指南条目</w:t>
            </w:r>
          </w:p>
        </w:tc>
        <w:tc>
          <w:tcPr>
            <w:tcW w:w="6615" w:type="dxa"/>
            <w:gridSpan w:val="11"/>
            <w:vAlign w:val="center"/>
          </w:tcPr>
          <w:p w14:paraId="60D6F495" w14:textId="77777777" w:rsidR="00BF79D2" w:rsidRDefault="00BF79D2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D3BCB" w14:paraId="19B6DBF4" w14:textId="77777777" w:rsidTr="0039546A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1CB9C8AD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E5447CD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申请经费</w:t>
            </w:r>
          </w:p>
        </w:tc>
        <w:tc>
          <w:tcPr>
            <w:tcW w:w="1782" w:type="dxa"/>
            <w:gridSpan w:val="4"/>
            <w:vAlign w:val="center"/>
          </w:tcPr>
          <w:p w14:paraId="22534ABB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万元  </w:t>
            </w:r>
          </w:p>
        </w:tc>
        <w:tc>
          <w:tcPr>
            <w:tcW w:w="1575" w:type="dxa"/>
            <w:gridSpan w:val="3"/>
            <w:vAlign w:val="center"/>
          </w:tcPr>
          <w:p w14:paraId="7066B7CE" w14:textId="77777777" w:rsidR="00ED3BCB" w:rsidRDefault="00ED3BCB" w:rsidP="0039546A">
            <w:pPr>
              <w:spacing w:line="240" w:lineRule="atLeast"/>
              <w:ind w:leftChars="-52" w:lef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258" w:type="dxa"/>
            <w:gridSpan w:val="4"/>
            <w:vAlign w:val="center"/>
          </w:tcPr>
          <w:p w14:paraId="2FA64BCE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D3BCB" w14:paraId="52F75F2D" w14:textId="77777777" w:rsidTr="0039546A">
        <w:trPr>
          <w:cantSplit/>
          <w:trHeight w:hRule="exact" w:val="616"/>
        </w:trPr>
        <w:tc>
          <w:tcPr>
            <w:tcW w:w="420" w:type="dxa"/>
            <w:vMerge w:val="restart"/>
            <w:vAlign w:val="center"/>
          </w:tcPr>
          <w:p w14:paraId="1720E95F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680" w:type="dxa"/>
            <w:gridSpan w:val="2"/>
            <w:vAlign w:val="center"/>
          </w:tcPr>
          <w:p w14:paraId="64A5B12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782" w:type="dxa"/>
            <w:gridSpan w:val="4"/>
            <w:vAlign w:val="center"/>
          </w:tcPr>
          <w:p w14:paraId="438A4EF5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2C03D76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2A6B98C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CD10EFD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3" w:type="dxa"/>
            <w:gridSpan w:val="2"/>
            <w:vAlign w:val="center"/>
          </w:tcPr>
          <w:p w14:paraId="7B38F40C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D3BCB" w14:paraId="5072C5C9" w14:textId="77777777" w:rsidTr="0039546A">
        <w:trPr>
          <w:cantSplit/>
          <w:trHeight w:hRule="exact" w:val="609"/>
        </w:trPr>
        <w:tc>
          <w:tcPr>
            <w:tcW w:w="420" w:type="dxa"/>
            <w:vMerge/>
            <w:vAlign w:val="center"/>
          </w:tcPr>
          <w:p w14:paraId="770B340F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3D9272D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82" w:type="dxa"/>
            <w:gridSpan w:val="4"/>
            <w:vAlign w:val="center"/>
          </w:tcPr>
          <w:p w14:paraId="3CC0A96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4630069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1893" w:type="dxa"/>
            <w:gridSpan w:val="2"/>
            <w:vAlign w:val="center"/>
          </w:tcPr>
          <w:p w14:paraId="3B79F32C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D3BCB" w14:paraId="13D75F93" w14:textId="77777777" w:rsidTr="0039546A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5E1A91F3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C5E00A1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位</w:t>
            </w:r>
          </w:p>
        </w:tc>
        <w:tc>
          <w:tcPr>
            <w:tcW w:w="1782" w:type="dxa"/>
            <w:gridSpan w:val="4"/>
            <w:vAlign w:val="center"/>
          </w:tcPr>
          <w:p w14:paraId="7D4AE2CC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3CEBA2CC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最终学位授予学校或国家</w:t>
            </w:r>
          </w:p>
        </w:tc>
        <w:tc>
          <w:tcPr>
            <w:tcW w:w="1893" w:type="dxa"/>
            <w:gridSpan w:val="2"/>
            <w:vAlign w:val="center"/>
          </w:tcPr>
          <w:p w14:paraId="36D13B2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D3BCB" w14:paraId="76D83C1C" w14:textId="77777777" w:rsidTr="0039546A">
        <w:trPr>
          <w:cantSplit/>
          <w:trHeight w:hRule="exact" w:val="629"/>
        </w:trPr>
        <w:tc>
          <w:tcPr>
            <w:tcW w:w="420" w:type="dxa"/>
            <w:vMerge w:val="restart"/>
            <w:vAlign w:val="center"/>
          </w:tcPr>
          <w:p w14:paraId="487A4F6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  <w:tc>
          <w:tcPr>
            <w:tcW w:w="1155" w:type="dxa"/>
            <w:vAlign w:val="center"/>
          </w:tcPr>
          <w:p w14:paraId="17455427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5" w:type="dxa"/>
            <w:vAlign w:val="center"/>
          </w:tcPr>
          <w:p w14:paraId="59BA09F3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vAlign w:val="center"/>
          </w:tcPr>
          <w:p w14:paraId="511C8871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25" w:type="dxa"/>
            <w:vAlign w:val="center"/>
          </w:tcPr>
          <w:p w14:paraId="4EAB36BC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525" w:type="dxa"/>
            <w:vAlign w:val="center"/>
          </w:tcPr>
          <w:p w14:paraId="195FA26A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60" w:type="dxa"/>
            <w:gridSpan w:val="3"/>
            <w:vAlign w:val="center"/>
          </w:tcPr>
          <w:p w14:paraId="04E6875D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260" w:type="dxa"/>
            <w:gridSpan w:val="2"/>
            <w:vAlign w:val="center"/>
          </w:tcPr>
          <w:p w14:paraId="1AE3BFDF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主要教学科研领域</w:t>
            </w:r>
          </w:p>
        </w:tc>
        <w:tc>
          <w:tcPr>
            <w:tcW w:w="1155" w:type="dxa"/>
            <w:gridSpan w:val="2"/>
            <w:vAlign w:val="center"/>
          </w:tcPr>
          <w:p w14:paraId="2E44939F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7E00ACA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  <w:tc>
          <w:tcPr>
            <w:tcW w:w="1365" w:type="dxa"/>
            <w:vAlign w:val="center"/>
          </w:tcPr>
          <w:p w14:paraId="090A9A90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</w:tc>
      </w:tr>
      <w:tr w:rsidR="00ED3BCB" w14:paraId="41A2C06E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6086E80B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280E129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54AC2B4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701C40F0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06F43752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61FAE94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1D4343D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E4F421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E768C74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4F6F85B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5FC186AA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1BBD2217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1D195EF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2071D9E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4AC131DB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70A28E9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27448C7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BCCD2C0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BDC15A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9AF7CFA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C5A5025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26DFA985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1E57FEE7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0DAA0E9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4E5BDEF0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3584844A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37D3E25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569E6304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5497AA1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F234BA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CDD8CEC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A74334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7E7808C3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6D7729C8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F8ACF0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5B34EC4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8592421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2ECBD2A4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5C5CB07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AEA0191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4B170E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1C045D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843DCBD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78A5131D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5DF51354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DF36C5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E8FEB8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24B23B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67A5C12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5CEFCC4F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7DD60D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89AB61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0808F6A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F0AB3EB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6D65DA54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6FDB2A15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5EA4CDB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489356AF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57714B58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30644BA8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2B739F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A374240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F54759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0BF00B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A8B4F1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50818B70" w14:textId="77777777" w:rsidTr="0039546A">
        <w:trPr>
          <w:cantSplit/>
          <w:trHeight w:hRule="exact" w:val="567"/>
        </w:trPr>
        <w:tc>
          <w:tcPr>
            <w:tcW w:w="420" w:type="dxa"/>
            <w:vMerge/>
            <w:vAlign w:val="center"/>
          </w:tcPr>
          <w:p w14:paraId="7775B276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94C5312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001BE3A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48F88EB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0287427F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A0EBF5B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2CFC8E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5AEAEF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2F3A254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7A7194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16E1602B" w14:textId="77777777" w:rsidTr="0039546A">
        <w:trPr>
          <w:cantSplit/>
          <w:trHeight w:val="3110"/>
        </w:trPr>
        <w:tc>
          <w:tcPr>
            <w:tcW w:w="420" w:type="dxa"/>
            <w:tcBorders>
              <w:bottom w:val="single" w:sz="4" w:space="0" w:color="auto"/>
            </w:tcBorders>
          </w:tcPr>
          <w:p w14:paraId="14CF2EF1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6B489290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5A2B954C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研究内容摘要</w:t>
            </w:r>
          </w:p>
        </w:tc>
        <w:tc>
          <w:tcPr>
            <w:tcW w:w="8295" w:type="dxa"/>
            <w:gridSpan w:val="13"/>
            <w:tcBorders>
              <w:bottom w:val="single" w:sz="4" w:space="0" w:color="auto"/>
            </w:tcBorders>
          </w:tcPr>
          <w:p w14:paraId="550B6F88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32C295F7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6DFFEB3C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0DF05A15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58BC7FB7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527C7023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0AE6D4B2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547A6C4E" w14:textId="77777777" w:rsidR="00ED3BCB" w:rsidRDefault="00ED3BCB" w:rsidP="0039546A">
            <w:pPr>
              <w:spacing w:line="300" w:lineRule="atLeast"/>
              <w:rPr>
                <w:rFonts w:eastAsiaTheme="minorEastAsia"/>
                <w:sz w:val="24"/>
              </w:rPr>
            </w:pPr>
          </w:p>
          <w:p w14:paraId="272F4437" w14:textId="77777777" w:rsidR="005C7F8F" w:rsidRPr="005C7F8F" w:rsidRDefault="005C7F8F" w:rsidP="0039546A">
            <w:pPr>
              <w:spacing w:line="300" w:lineRule="atLeast"/>
              <w:rPr>
                <w:rFonts w:eastAsiaTheme="minorEastAsia"/>
                <w:sz w:val="24"/>
              </w:rPr>
            </w:pPr>
          </w:p>
          <w:p w14:paraId="7799DCA6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64B2D738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1F8BFF0D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58C46AEA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02468102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65CFCFB7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70607CD7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40A24163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2BB3416B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</w:tc>
      </w:tr>
    </w:tbl>
    <w:p w14:paraId="5F33113C" w14:textId="77777777" w:rsidR="00ED3BCB" w:rsidRDefault="00ED3BCB" w:rsidP="00ED3BCB">
      <w:pPr>
        <w:spacing w:line="240" w:lineRule="atLeast"/>
        <w:rPr>
          <w:sz w:val="28"/>
        </w:rPr>
      </w:pPr>
      <w:r>
        <w:rPr>
          <w:rFonts w:hint="eastAsia"/>
          <w:sz w:val="28"/>
        </w:rPr>
        <w:lastRenderedPageBreak/>
        <w:t>二、立项依据（意义、现状分析、存在的问题和发展趋势）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3"/>
      </w:tblGrid>
      <w:tr w:rsidR="00ED3BCB" w14:paraId="1F78BAC3" w14:textId="77777777" w:rsidTr="0039546A">
        <w:tc>
          <w:tcPr>
            <w:tcW w:w="9287" w:type="dxa"/>
          </w:tcPr>
          <w:p w14:paraId="45290CC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2DD04C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40D9DF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970D0E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80A5FF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11170B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51DBCF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0E87C6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1F90EF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AC04FF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EC83A4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26F97B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E1B577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9F734D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BB3EAD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043F00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95BF47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7BD59D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62D195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B324FA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426E88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3B4411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532D1D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9A9434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86E5B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B277F0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541692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96B60F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774E51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A855DA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9668F4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E939F2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04DD83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56C742D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74403A9F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61C2F8EA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7CB18CA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26EE11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2BE7FE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13CC7F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3D0E1F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</w:tc>
      </w:tr>
    </w:tbl>
    <w:p w14:paraId="75A18701" w14:textId="77777777" w:rsidR="00ED3BCB" w:rsidRDefault="00ED3BCB" w:rsidP="00ED3BCB">
      <w:pPr>
        <w:spacing w:line="240" w:lineRule="atLeast"/>
        <w:rPr>
          <w:sz w:val="28"/>
        </w:rPr>
      </w:pPr>
      <w:r>
        <w:rPr>
          <w:rFonts w:hint="eastAsia"/>
          <w:sz w:val="28"/>
        </w:rPr>
        <w:lastRenderedPageBreak/>
        <w:t>三、项目实施方案及实施计划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3"/>
      </w:tblGrid>
      <w:tr w:rsidR="00ED3BCB" w14:paraId="0B99F22A" w14:textId="77777777" w:rsidTr="0039546A">
        <w:trPr>
          <w:trHeight w:val="6293"/>
        </w:trPr>
        <w:tc>
          <w:tcPr>
            <w:tcW w:w="9287" w:type="dxa"/>
          </w:tcPr>
          <w:p w14:paraId="50C52C1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（一）教改研究内容、目标和</w:t>
            </w:r>
            <w:proofErr w:type="gramStart"/>
            <w:r>
              <w:rPr>
                <w:rFonts w:hint="eastAsia"/>
                <w:sz w:val="28"/>
              </w:rPr>
              <w:t>拟解决</w:t>
            </w:r>
            <w:proofErr w:type="gramEnd"/>
            <w:r>
              <w:rPr>
                <w:rFonts w:hint="eastAsia"/>
                <w:sz w:val="28"/>
              </w:rPr>
              <w:t>的关键问题</w:t>
            </w:r>
          </w:p>
          <w:p w14:paraId="373982F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461127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B0D706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D9E538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DF7EEC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B9169F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49A2E3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9EC1B3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1DD1D5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3DCEC3C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ABC79CF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</w:tc>
      </w:tr>
      <w:tr w:rsidR="00ED3BCB" w14:paraId="132FB2C6" w14:textId="77777777" w:rsidTr="0039546A">
        <w:trPr>
          <w:trHeight w:val="6292"/>
        </w:trPr>
        <w:tc>
          <w:tcPr>
            <w:tcW w:w="9287" w:type="dxa"/>
          </w:tcPr>
          <w:p w14:paraId="52503DE7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  <w:r>
              <w:rPr>
                <w:rFonts w:hint="eastAsia"/>
                <w:sz w:val="28"/>
              </w:rPr>
              <w:t>（二）实施计划和分工</w:t>
            </w:r>
          </w:p>
          <w:p w14:paraId="683AA2B9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0E7417F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183370C9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E82B898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3F2A6894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29265D0B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177E14AC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225BE719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12FF2BF8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48A3B67E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8EB2983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4D8FC812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5348679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E4B3FD1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21D01420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22C812D5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E1175E5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316FB135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98D0B84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2BEBE151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</w:tc>
      </w:tr>
    </w:tbl>
    <w:p w14:paraId="27EA214F" w14:textId="77777777" w:rsidR="00ED3BCB" w:rsidRDefault="00ED3BCB" w:rsidP="00ED3BCB">
      <w:pPr>
        <w:spacing w:line="240" w:lineRule="atLeast"/>
        <w:rPr>
          <w:sz w:val="28"/>
        </w:rPr>
      </w:pPr>
      <w:r>
        <w:rPr>
          <w:rFonts w:hint="eastAsia"/>
          <w:sz w:val="28"/>
        </w:rPr>
        <w:lastRenderedPageBreak/>
        <w:t>四、成果形式、实践设想及创新点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3"/>
      </w:tblGrid>
      <w:tr w:rsidR="00ED3BCB" w14:paraId="5A5D4C9E" w14:textId="77777777" w:rsidTr="0039546A">
        <w:tc>
          <w:tcPr>
            <w:tcW w:w="9287" w:type="dxa"/>
          </w:tcPr>
          <w:p w14:paraId="5C0CA33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BDDAAA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1E89B5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39B336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40F495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97C4E9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0DED59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FB59FB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5BCBB0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45F879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FE2288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239165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319C41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E85909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50799B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FA1C5B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C2A15E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598246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8B94E4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7FC989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076A56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2B55F3B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3130DF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D0C553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2CFEB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23423A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549041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2E4C8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439D78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A0DB6F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B30538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80063C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20113C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E5F7EA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08A6E3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9B3DC0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40C9F0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33EC3DD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74A2D396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70C2C70C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9ECBEB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</w:tc>
      </w:tr>
    </w:tbl>
    <w:p w14:paraId="485136F2" w14:textId="77777777" w:rsidR="00ED3BCB" w:rsidRDefault="00ED3BCB" w:rsidP="00ED3BCB">
      <w:pPr>
        <w:spacing w:line="240" w:lineRule="atLeast"/>
        <w:rPr>
          <w:sz w:val="28"/>
        </w:rPr>
      </w:pPr>
      <w:r>
        <w:rPr>
          <w:rFonts w:hint="eastAsia"/>
          <w:sz w:val="28"/>
        </w:rPr>
        <w:lastRenderedPageBreak/>
        <w:t>五、教学改革基础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3"/>
      </w:tblGrid>
      <w:tr w:rsidR="00ED3BCB" w14:paraId="385E2B59" w14:textId="77777777" w:rsidTr="0039546A">
        <w:tc>
          <w:tcPr>
            <w:tcW w:w="9287" w:type="dxa"/>
          </w:tcPr>
          <w:p w14:paraId="6EB5AAD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（一）与本项目相关的前期教学改革工作有关成果</w:t>
            </w:r>
          </w:p>
          <w:p w14:paraId="4A670A0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DF7F91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D1CE08B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7DF1D0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569319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F9F5EF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00B1B0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518813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8229C4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2D26CE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A9496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27148E2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3521088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F05F1D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21BF35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55229F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C20C3C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00341A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7F9D60B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（二）申请人和项目组成员所承担的教学改革项目情况</w:t>
            </w:r>
          </w:p>
          <w:p w14:paraId="369536F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569985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F0509F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F5BCE2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FFF7E7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7A350B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F5CE3E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9A1250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616A29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D691A6E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6FB52BB7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427CD0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5F20C1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1C6BA2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FE138C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E4CCBE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336C53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739A61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9A51CD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E503A3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6D5850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</w:tc>
      </w:tr>
    </w:tbl>
    <w:p w14:paraId="0FB1D731" w14:textId="77777777" w:rsidR="00ED3BCB" w:rsidRDefault="00ED3BCB" w:rsidP="00ED3BCB">
      <w:pPr>
        <w:spacing w:line="240" w:lineRule="atLeast"/>
        <w:rPr>
          <w:sz w:val="28"/>
        </w:rPr>
      </w:pPr>
      <w:r>
        <w:rPr>
          <w:rFonts w:hint="eastAsia"/>
          <w:sz w:val="28"/>
        </w:rPr>
        <w:lastRenderedPageBreak/>
        <w:t>六、审核意见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3"/>
      </w:tblGrid>
      <w:tr w:rsidR="00ED3BCB" w14:paraId="3F75CC94" w14:textId="77777777" w:rsidTr="0039546A">
        <w:trPr>
          <w:trHeight w:val="2637"/>
        </w:trPr>
        <w:tc>
          <w:tcPr>
            <w:tcW w:w="9287" w:type="dxa"/>
          </w:tcPr>
          <w:p w14:paraId="34992ED2" w14:textId="77777777" w:rsidR="00ED3BCB" w:rsidRDefault="00ED3BCB" w:rsidP="0039546A">
            <w:pPr>
              <w:spacing w:line="240" w:lineRule="atLeast"/>
              <w:rPr>
                <w:rFonts w:ascii="仿宋_GB2312" w:eastAsia="仿宋_GB2312"/>
                <w:sz w:val="28"/>
              </w:rPr>
            </w:pPr>
          </w:p>
          <w:p w14:paraId="73A5F4B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所在单位审核、</w:t>
            </w:r>
            <w:r w:rsidRPr="002740DE">
              <w:rPr>
                <w:rFonts w:hint="eastAsia"/>
                <w:sz w:val="28"/>
              </w:rPr>
              <w:t>推荐意见</w:t>
            </w:r>
          </w:p>
          <w:p w14:paraId="40AA2D2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B932A2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7C5E79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E52BDF6" w14:textId="77777777" w:rsidR="00ED3BCB" w:rsidRPr="002740DE" w:rsidRDefault="00ED3BCB" w:rsidP="0039546A">
            <w:pPr>
              <w:spacing w:line="240" w:lineRule="atLeast"/>
              <w:rPr>
                <w:sz w:val="28"/>
              </w:rPr>
            </w:pPr>
          </w:p>
          <w:p w14:paraId="074E56FE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2498E2F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636C12D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41B56F0" w14:textId="77777777" w:rsidR="00ED3BCB" w:rsidRDefault="00ED3BCB" w:rsidP="0039546A">
            <w:pPr>
              <w:spacing w:line="240" w:lineRule="atLeast"/>
              <w:ind w:firstLineChars="1800" w:firstLine="5040"/>
              <w:rPr>
                <w:sz w:val="28"/>
              </w:rPr>
            </w:pPr>
            <w:r>
              <w:rPr>
                <w:rFonts w:hint="eastAsia"/>
                <w:sz w:val="28"/>
              </w:rPr>
              <w:t>盖章：</w:t>
            </w:r>
          </w:p>
          <w:p w14:paraId="67E2FBB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9DEB296" w14:textId="77777777" w:rsidR="00ED3BCB" w:rsidRDefault="00ED3BCB" w:rsidP="0039546A">
            <w:pPr>
              <w:spacing w:line="240" w:lineRule="atLeast"/>
              <w:ind w:firstLineChars="2400" w:firstLine="6720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ED3BCB" w14:paraId="259D0B9A" w14:textId="77777777" w:rsidTr="0039546A">
        <w:trPr>
          <w:trHeight w:val="2152"/>
        </w:trPr>
        <w:tc>
          <w:tcPr>
            <w:tcW w:w="9287" w:type="dxa"/>
          </w:tcPr>
          <w:p w14:paraId="25362A6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A06573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合作单位意见：</w:t>
            </w:r>
          </w:p>
          <w:p w14:paraId="504C949F" w14:textId="77777777" w:rsidR="00ED3BCB" w:rsidRPr="00F04D7B" w:rsidRDefault="00ED3BCB" w:rsidP="0039546A">
            <w:pPr>
              <w:spacing w:line="240" w:lineRule="atLeast"/>
              <w:rPr>
                <w:sz w:val="28"/>
                <w:vertAlign w:val="subscript"/>
              </w:rPr>
            </w:pPr>
            <w:r w:rsidRPr="00F04D7B">
              <w:rPr>
                <w:rFonts w:hint="eastAsia"/>
                <w:sz w:val="28"/>
                <w:vertAlign w:val="subscript"/>
              </w:rPr>
              <w:t>（如无合作单位无需填写）</w:t>
            </w:r>
          </w:p>
          <w:p w14:paraId="24EE881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DE74BD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EF1C08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B7345F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0510A66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69130E2C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008BEE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A906135" w14:textId="77777777" w:rsidR="00ED3BCB" w:rsidRDefault="00ED3BCB" w:rsidP="0039546A">
            <w:pPr>
              <w:spacing w:line="240" w:lineRule="atLeast"/>
              <w:ind w:firstLineChars="1800" w:firstLine="5040"/>
              <w:rPr>
                <w:sz w:val="28"/>
              </w:rPr>
            </w:pPr>
            <w:r>
              <w:rPr>
                <w:rFonts w:hint="eastAsia"/>
                <w:sz w:val="28"/>
              </w:rPr>
              <w:t>盖章：</w:t>
            </w:r>
          </w:p>
          <w:p w14:paraId="3FEE1E6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11F97D" w14:textId="77777777" w:rsidR="00ED3BCB" w:rsidRDefault="00ED3BCB" w:rsidP="0039546A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ED3BCB" w14:paraId="424B473B" w14:textId="77777777" w:rsidTr="0039546A">
        <w:trPr>
          <w:trHeight w:val="2152"/>
        </w:trPr>
        <w:tc>
          <w:tcPr>
            <w:tcW w:w="9287" w:type="dxa"/>
          </w:tcPr>
          <w:p w14:paraId="14D2C89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5664B27" w14:textId="19CCAC0B" w:rsidR="00ED3BCB" w:rsidRDefault="007B2D73" w:rsidP="0039546A">
            <w:pPr>
              <w:spacing w:line="240" w:lineRule="atLeast"/>
              <w:rPr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教学改革领导小组</w:t>
            </w:r>
            <w:r w:rsidR="00ED3BCB">
              <w:rPr>
                <w:rFonts w:hint="eastAsia"/>
                <w:sz w:val="28"/>
              </w:rPr>
              <w:t>审定意见：</w:t>
            </w:r>
          </w:p>
          <w:p w14:paraId="705E127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3F891B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1FBE66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7C23EE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1F4F79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CA5DF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78413AB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0F35B6B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306D89D" w14:textId="77777777" w:rsidR="00ED3BCB" w:rsidRDefault="00ED3BCB" w:rsidP="0039546A">
            <w:pPr>
              <w:spacing w:line="240" w:lineRule="atLeast"/>
              <w:ind w:firstLineChars="1800" w:firstLine="5040"/>
              <w:rPr>
                <w:sz w:val="28"/>
              </w:rPr>
            </w:pPr>
            <w:r>
              <w:rPr>
                <w:rFonts w:hint="eastAsia"/>
                <w:sz w:val="28"/>
              </w:rPr>
              <w:t>签名盖章：</w:t>
            </w:r>
          </w:p>
          <w:p w14:paraId="38B0B01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D612166" w14:textId="77777777" w:rsidR="00ED3BCB" w:rsidRDefault="00ED3BCB" w:rsidP="0039546A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</w:tbl>
    <w:p w14:paraId="5CF881F7" w14:textId="72FEFBD7" w:rsidR="00ED3BCB" w:rsidRDefault="00ED3BCB" w:rsidP="00ED3BCB">
      <w:pPr>
        <w:spacing w:line="240" w:lineRule="atLeas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CAF268" wp14:editId="6E0E02BF">
                <wp:simplePos x="0" y="0"/>
                <wp:positionH relativeFrom="column">
                  <wp:posOffset>-66675</wp:posOffset>
                </wp:positionH>
                <wp:positionV relativeFrom="paragraph">
                  <wp:posOffset>5349240</wp:posOffset>
                </wp:positionV>
                <wp:extent cx="5067300" cy="0"/>
                <wp:effectExtent l="10160" t="7620" r="8890" b="11430"/>
                <wp:wrapNone/>
                <wp:docPr id="12182305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409FB" id="直接连接符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421.2pt" to="393.75pt,4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26756" wp14:editId="63088230">
                <wp:simplePos x="0" y="0"/>
                <wp:positionH relativeFrom="column">
                  <wp:posOffset>-66675</wp:posOffset>
                </wp:positionH>
                <wp:positionV relativeFrom="paragraph">
                  <wp:posOffset>2575560</wp:posOffset>
                </wp:positionV>
                <wp:extent cx="5067300" cy="0"/>
                <wp:effectExtent l="10160" t="5715" r="8890" b="13335"/>
                <wp:wrapNone/>
                <wp:docPr id="1688524261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90DF" id="直接连接符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2.8pt" to="393.75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"/>
            </w:pict>
          </mc:Fallback>
        </mc:AlternateContent>
      </w:r>
    </w:p>
    <w:sectPr w:rsidR="00ED3BCB" w:rsidSect="003D039F">
      <w:pgSz w:w="11907" w:h="16839"/>
      <w:pgMar w:top="1431" w:right="1524" w:bottom="1659" w:left="1580" w:header="0" w:footer="138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9030" w14:textId="77777777" w:rsidR="00324677" w:rsidRDefault="00324677">
      <w:r>
        <w:separator/>
      </w:r>
    </w:p>
  </w:endnote>
  <w:endnote w:type="continuationSeparator" w:id="0">
    <w:p w14:paraId="62611DC1" w14:textId="77777777" w:rsidR="00324677" w:rsidRDefault="0032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文鼎中行书简">
    <w:altName w:val="华文细黑"/>
    <w:charset w:val="86"/>
    <w:family w:val="modern"/>
    <w:pitch w:val="fixed"/>
    <w:sig w:usb0="00000281" w:usb1="080E0000" w:usb2="00000010" w:usb3="00000000" w:csb0="0004000C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D146" w14:textId="77777777" w:rsidR="00ED3BCB" w:rsidRDefault="00ED3BC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14:paraId="1BCF3D87" w14:textId="77777777" w:rsidR="00ED3BCB" w:rsidRDefault="00ED3BC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DDE4" w14:textId="77777777" w:rsidR="00ED3BCB" w:rsidRDefault="00ED3BC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269A46C7" w14:textId="77777777" w:rsidR="00ED3BCB" w:rsidRDefault="00ED3BC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8824" w14:textId="77777777" w:rsidR="00324677" w:rsidRDefault="00324677">
      <w:r>
        <w:separator/>
      </w:r>
    </w:p>
  </w:footnote>
  <w:footnote w:type="continuationSeparator" w:id="0">
    <w:p w14:paraId="1E142BCC" w14:textId="77777777" w:rsidR="00324677" w:rsidRDefault="0032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8A9915"/>
    <w:multiLevelType w:val="singleLevel"/>
    <w:tmpl w:val="858A991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97B99481"/>
    <w:multiLevelType w:val="singleLevel"/>
    <w:tmpl w:val="97B9948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9EAA5012"/>
    <w:multiLevelType w:val="singleLevel"/>
    <w:tmpl w:val="9EAA50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BF94731B"/>
    <w:multiLevelType w:val="singleLevel"/>
    <w:tmpl w:val="BF94731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F36AEE50"/>
    <w:multiLevelType w:val="singleLevel"/>
    <w:tmpl w:val="F36AEE5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06F33665"/>
    <w:multiLevelType w:val="hybridMultilevel"/>
    <w:tmpl w:val="09D4579E"/>
    <w:lvl w:ilvl="0" w:tplc="735607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C22EA4"/>
    <w:multiLevelType w:val="singleLevel"/>
    <w:tmpl w:val="13C22E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239DB3AC"/>
    <w:multiLevelType w:val="singleLevel"/>
    <w:tmpl w:val="2BD27E7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lang w:val="en-US"/>
      </w:rPr>
    </w:lvl>
  </w:abstractNum>
  <w:abstractNum w:abstractNumId="8" w15:restartNumberingAfterBreak="0">
    <w:nsid w:val="324077BA"/>
    <w:multiLevelType w:val="hybridMultilevel"/>
    <w:tmpl w:val="EB2E01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2391A98"/>
    <w:multiLevelType w:val="singleLevel"/>
    <w:tmpl w:val="62391A9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 w15:restartNumberingAfterBreak="0">
    <w:nsid w:val="65623D45"/>
    <w:multiLevelType w:val="singleLevel"/>
    <w:tmpl w:val="65623D4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 w15:restartNumberingAfterBreak="0">
    <w:nsid w:val="6F17209C"/>
    <w:multiLevelType w:val="hybridMultilevel"/>
    <w:tmpl w:val="600C38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9B55C6"/>
    <w:multiLevelType w:val="singleLevel"/>
    <w:tmpl w:val="62391A9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Q3ZDRmYjY1NGY3ZWUyYjllOGEyZWU0M2JlZGQ2M2EifQ=="/>
  </w:docVars>
  <w:rsids>
    <w:rsidRoot w:val="00AE27A0"/>
    <w:rsid w:val="000223AE"/>
    <w:rsid w:val="000527AE"/>
    <w:rsid w:val="00092753"/>
    <w:rsid w:val="000A3A16"/>
    <w:rsid w:val="000A40F5"/>
    <w:rsid w:val="000D6A47"/>
    <w:rsid w:val="000E6A46"/>
    <w:rsid w:val="00164DCD"/>
    <w:rsid w:val="0022643F"/>
    <w:rsid w:val="002320CE"/>
    <w:rsid w:val="00246E67"/>
    <w:rsid w:val="002558FD"/>
    <w:rsid w:val="00266DFB"/>
    <w:rsid w:val="002776BB"/>
    <w:rsid w:val="002926A7"/>
    <w:rsid w:val="002A2B8B"/>
    <w:rsid w:val="002C6096"/>
    <w:rsid w:val="002D4357"/>
    <w:rsid w:val="002D62D6"/>
    <w:rsid w:val="00300C53"/>
    <w:rsid w:val="003061CD"/>
    <w:rsid w:val="00310D54"/>
    <w:rsid w:val="00324677"/>
    <w:rsid w:val="00332B9E"/>
    <w:rsid w:val="00333BAD"/>
    <w:rsid w:val="003A244F"/>
    <w:rsid w:val="003C2F7D"/>
    <w:rsid w:val="003D039F"/>
    <w:rsid w:val="003F04ED"/>
    <w:rsid w:val="004419AE"/>
    <w:rsid w:val="00445799"/>
    <w:rsid w:val="0045061B"/>
    <w:rsid w:val="00471EF5"/>
    <w:rsid w:val="004A425A"/>
    <w:rsid w:val="004B5F2E"/>
    <w:rsid w:val="004C5E79"/>
    <w:rsid w:val="004D0E7E"/>
    <w:rsid w:val="00505E64"/>
    <w:rsid w:val="00516406"/>
    <w:rsid w:val="005373D1"/>
    <w:rsid w:val="005377AD"/>
    <w:rsid w:val="005515A0"/>
    <w:rsid w:val="00585EB8"/>
    <w:rsid w:val="005B4489"/>
    <w:rsid w:val="005C7F8F"/>
    <w:rsid w:val="005C7FB0"/>
    <w:rsid w:val="00626A18"/>
    <w:rsid w:val="00652065"/>
    <w:rsid w:val="00653FB4"/>
    <w:rsid w:val="00661B2E"/>
    <w:rsid w:val="006C1C30"/>
    <w:rsid w:val="006D5D39"/>
    <w:rsid w:val="007631E2"/>
    <w:rsid w:val="00765CE2"/>
    <w:rsid w:val="00775DDA"/>
    <w:rsid w:val="00776462"/>
    <w:rsid w:val="007B0F02"/>
    <w:rsid w:val="007B2D73"/>
    <w:rsid w:val="007C5AED"/>
    <w:rsid w:val="007D28A4"/>
    <w:rsid w:val="00856F99"/>
    <w:rsid w:val="00865A3B"/>
    <w:rsid w:val="008941EF"/>
    <w:rsid w:val="008F44B3"/>
    <w:rsid w:val="00912043"/>
    <w:rsid w:val="00920706"/>
    <w:rsid w:val="00927856"/>
    <w:rsid w:val="009336B3"/>
    <w:rsid w:val="009378B9"/>
    <w:rsid w:val="00971230"/>
    <w:rsid w:val="00974AAA"/>
    <w:rsid w:val="009A238F"/>
    <w:rsid w:val="009B531A"/>
    <w:rsid w:val="00A13347"/>
    <w:rsid w:val="00A14DDE"/>
    <w:rsid w:val="00A61B94"/>
    <w:rsid w:val="00A758DE"/>
    <w:rsid w:val="00A77B4E"/>
    <w:rsid w:val="00A847D1"/>
    <w:rsid w:val="00AC1E26"/>
    <w:rsid w:val="00AD3C93"/>
    <w:rsid w:val="00AE27A0"/>
    <w:rsid w:val="00AE743C"/>
    <w:rsid w:val="00B3168A"/>
    <w:rsid w:val="00B356D8"/>
    <w:rsid w:val="00B921EA"/>
    <w:rsid w:val="00BB656C"/>
    <w:rsid w:val="00BD4B64"/>
    <w:rsid w:val="00BF79D2"/>
    <w:rsid w:val="00C07791"/>
    <w:rsid w:val="00C20406"/>
    <w:rsid w:val="00C33337"/>
    <w:rsid w:val="00C7089E"/>
    <w:rsid w:val="00C9602C"/>
    <w:rsid w:val="00CB575A"/>
    <w:rsid w:val="00CC35F2"/>
    <w:rsid w:val="00CC4F28"/>
    <w:rsid w:val="00D45127"/>
    <w:rsid w:val="00D46057"/>
    <w:rsid w:val="00D621C2"/>
    <w:rsid w:val="00D77A28"/>
    <w:rsid w:val="00D845DE"/>
    <w:rsid w:val="00D863E6"/>
    <w:rsid w:val="00DA2AC6"/>
    <w:rsid w:val="00DB5890"/>
    <w:rsid w:val="00DC619A"/>
    <w:rsid w:val="00E01B79"/>
    <w:rsid w:val="00E26CC4"/>
    <w:rsid w:val="00E8167D"/>
    <w:rsid w:val="00EA56CA"/>
    <w:rsid w:val="00EB0906"/>
    <w:rsid w:val="00ED342A"/>
    <w:rsid w:val="00ED3BCB"/>
    <w:rsid w:val="00ED5F01"/>
    <w:rsid w:val="00EE6429"/>
    <w:rsid w:val="00F113EE"/>
    <w:rsid w:val="00F11CE2"/>
    <w:rsid w:val="00F24EE9"/>
    <w:rsid w:val="00F61671"/>
    <w:rsid w:val="00F66B4B"/>
    <w:rsid w:val="00F83157"/>
    <w:rsid w:val="00F91358"/>
    <w:rsid w:val="00FB75AB"/>
    <w:rsid w:val="00FC5444"/>
    <w:rsid w:val="00FE0EC4"/>
    <w:rsid w:val="00FE2425"/>
    <w:rsid w:val="04E7566E"/>
    <w:rsid w:val="2158364C"/>
    <w:rsid w:val="40F918CF"/>
    <w:rsid w:val="5D81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49CB7F"/>
  <w15:docId w15:val="{B6F7BF2E-B4FB-4AEC-BA86-CBC340F3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D5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7C5AED"/>
    <w:pPr>
      <w:ind w:firstLineChars="200" w:firstLine="420"/>
    </w:pPr>
  </w:style>
  <w:style w:type="paragraph" w:styleId="a4">
    <w:name w:val="header"/>
    <w:basedOn w:val="a"/>
    <w:link w:val="a5"/>
    <w:rsid w:val="003D03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D039F"/>
    <w:rPr>
      <w:rFonts w:eastAsia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rsid w:val="003D03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D039F"/>
    <w:rPr>
      <w:rFonts w:eastAsia="Arial"/>
      <w:snapToGrid w:val="0"/>
      <w:color w:val="000000"/>
      <w:sz w:val="18"/>
      <w:szCs w:val="18"/>
    </w:rPr>
  </w:style>
  <w:style w:type="paragraph" w:customStyle="1" w:styleId="paragraph">
    <w:name w:val="paragraph"/>
    <w:basedOn w:val="a"/>
    <w:semiHidden/>
    <w:rsid w:val="00C7089E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等线" w:eastAsia="等线" w:hAnsi="等线" w:cs="Times New Roman"/>
      <w:snapToGrid/>
      <w:color w:val="auto"/>
      <w:sz w:val="24"/>
      <w:szCs w:val="24"/>
    </w:rPr>
  </w:style>
  <w:style w:type="character" w:styleId="a8">
    <w:name w:val="page number"/>
    <w:basedOn w:val="a0"/>
    <w:rsid w:val="00ED3BCB"/>
  </w:style>
  <w:style w:type="character" w:styleId="a9">
    <w:name w:val="Hyperlink"/>
    <w:basedOn w:val="a0"/>
    <w:rsid w:val="00C0779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07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北京航空航天大学文件</dc:title>
  <dc:creator>王丽华</dc:creator>
  <cp:lastModifiedBy>田 永亮</cp:lastModifiedBy>
  <cp:revision>3</cp:revision>
  <cp:lastPrinted>2023-06-12T12:30:00Z</cp:lastPrinted>
  <dcterms:created xsi:type="dcterms:W3CDTF">2023-06-12T12:58:00Z</dcterms:created>
  <dcterms:modified xsi:type="dcterms:W3CDTF">2023-06-12T12:58:00Z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2023-02-01T10:49:56Z</vt:filetime>
  </property>
  <property fmtid="{D5CDD505-2E9C-101B-9397-08002B2CF9AE}" pid="4" name="UsrData">
    <vt:lpwstr>63d9d34a4e2c4816acdeaa85</vt:lpwstr>
  </property>
  <property fmtid="{D5CDD505-2E9C-101B-9397-08002B2CF9AE}" pid="5" name="KSOProductBuildVer">
    <vt:lpwstr>2052-11.1.0.12980</vt:lpwstr>
  </property>
  <property fmtid="{D5CDD505-2E9C-101B-9397-08002B2CF9AE}" pid="6" name="ICV">
    <vt:lpwstr>81FFEEED4D7A48FA99E75A66141CBA7A</vt:lpwstr>
  </property>
</Properties>
</file>