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CF" w:rsidRDefault="00F706CF" w:rsidP="00F706CF">
      <w:pPr>
        <w:rPr>
          <w:rFonts w:eastAsia="方正小标宋简体" w:cs="方正小标宋简体"/>
          <w:sz w:val="44"/>
          <w:szCs w:val="44"/>
        </w:rPr>
      </w:pPr>
      <w:r>
        <w:rPr>
          <w:rFonts w:eastAsia="黑体" w:hint="eastAsia"/>
          <w:sz w:val="28"/>
          <w:szCs w:val="28"/>
        </w:rPr>
        <w:t>附件</w:t>
      </w:r>
      <w:r w:rsidR="00EF643E">
        <w:rPr>
          <w:rFonts w:eastAsia="黑体" w:hint="eastAsia"/>
          <w:sz w:val="28"/>
          <w:szCs w:val="28"/>
        </w:rPr>
        <w:t>2</w:t>
      </w: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南京航空航天大学教材研究与建设基地</w:t>
      </w:r>
      <w:r w:rsidR="000C4F2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0C1FE6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 w:rsidR="00EF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年度工作计划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</w:p>
    <w:p w:rsidR="00F706CF" w:rsidRDefault="00F706CF" w:rsidP="00F706CF">
      <w:pPr>
        <w:jc w:val="center"/>
        <w:rPr>
          <w:b/>
          <w:bCs/>
          <w:sz w:val="36"/>
          <w:szCs w:val="36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28161E" w:rsidRDefault="0028161E" w:rsidP="00F706CF">
      <w:pPr>
        <w:jc w:val="center"/>
        <w:rPr>
          <w:b/>
          <w:bCs/>
          <w:sz w:val="30"/>
          <w:szCs w:val="30"/>
        </w:rPr>
      </w:pPr>
    </w:p>
    <w:p w:rsidR="0028161E" w:rsidRDefault="0028161E" w:rsidP="0028161E">
      <w:pPr>
        <w:ind w:firstLineChars="300" w:firstLine="90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基地名称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 w:rsidR="00F706CF" w:rsidRDefault="00F706CF" w:rsidP="00F706CF">
      <w:pPr>
        <w:ind w:firstLineChars="300" w:firstLine="90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b/>
          <w:bCs/>
          <w:sz w:val="30"/>
          <w:szCs w:val="30"/>
        </w:rPr>
        <w:t>填报</w:t>
      </w:r>
      <w:r>
        <w:rPr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__________________________</w:t>
      </w:r>
    </w:p>
    <w:p w:rsidR="00F706CF" w:rsidRDefault="000C4F22" w:rsidP="000C4F22">
      <w:pPr>
        <w:ind w:firstLineChars="400" w:firstLine="120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填报日期</w:t>
      </w:r>
      <w:r w:rsidR="000068FC"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年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月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日</w:t>
      </w: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>南京航空航天大学教务处</w:t>
      </w:r>
    </w:p>
    <w:p w:rsidR="00C97512" w:rsidRDefault="00F706CF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             </w:t>
      </w:r>
      <w:r w:rsidR="000C4F22"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202</w:t>
      </w:r>
      <w:r w:rsidR="000C1FE6">
        <w:rPr>
          <w:rFonts w:eastAsia="华文楷体"/>
          <w:color w:val="000000"/>
          <w:kern w:val="0"/>
          <w:sz w:val="32"/>
          <w:szCs w:val="32"/>
          <w:lang w:bidi="ar"/>
        </w:rPr>
        <w:t>3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年</w:t>
      </w:r>
      <w:r w:rsidR="009E37F8">
        <w:rPr>
          <w:rFonts w:eastAsia="华文楷体" w:hint="eastAsia"/>
          <w:color w:val="000000"/>
          <w:kern w:val="0"/>
          <w:sz w:val="32"/>
          <w:szCs w:val="32"/>
          <w:lang w:bidi="ar"/>
        </w:rPr>
        <w:t>1</w:t>
      </w:r>
      <w:r w:rsidR="00A31931">
        <w:rPr>
          <w:rFonts w:eastAsia="华文楷体"/>
          <w:color w:val="000000"/>
          <w:kern w:val="0"/>
          <w:sz w:val="32"/>
          <w:szCs w:val="32"/>
          <w:lang w:bidi="ar"/>
        </w:rPr>
        <w:t>1</w:t>
      </w:r>
      <w:bookmarkStart w:id="0" w:name="_GoBack"/>
      <w:bookmarkEnd w:id="0"/>
      <w:r>
        <w:rPr>
          <w:rFonts w:eastAsia="华文楷体"/>
          <w:color w:val="000000"/>
          <w:kern w:val="0"/>
          <w:sz w:val="32"/>
          <w:szCs w:val="32"/>
          <w:lang w:bidi="ar"/>
        </w:rPr>
        <w:t>月编制</w:t>
      </w:r>
    </w:p>
    <w:p w:rsidR="000C4F22" w:rsidRDefault="000C4F22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795"/>
        <w:gridCol w:w="330"/>
        <w:gridCol w:w="990"/>
        <w:gridCol w:w="1272"/>
        <w:gridCol w:w="363"/>
        <w:gridCol w:w="1410"/>
        <w:gridCol w:w="2693"/>
      </w:tblGrid>
      <w:tr w:rsidR="00F706CF" w:rsidTr="009A38D9">
        <w:trPr>
          <w:trHeight w:val="567"/>
        </w:trPr>
        <w:tc>
          <w:tcPr>
            <w:tcW w:w="8931" w:type="dxa"/>
            <w:gridSpan w:val="8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一、基本情况</w:t>
            </w:r>
          </w:p>
        </w:tc>
      </w:tr>
      <w:tr w:rsidR="00F706CF" w:rsidTr="009A38D9">
        <w:trPr>
          <w:trHeight w:val="542"/>
        </w:trPr>
        <w:tc>
          <w:tcPr>
            <w:tcW w:w="2203" w:type="dxa"/>
            <w:gridSpan w:val="3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基地名称</w:t>
            </w:r>
          </w:p>
        </w:tc>
        <w:tc>
          <w:tcPr>
            <w:tcW w:w="6728" w:type="dxa"/>
            <w:gridSpan w:val="5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2203" w:type="dxa"/>
            <w:gridSpan w:val="3"/>
            <w:vAlign w:val="center"/>
          </w:tcPr>
          <w:p w:rsidR="00F706CF" w:rsidRDefault="00EF643E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研究范围</w:t>
            </w:r>
          </w:p>
        </w:tc>
        <w:tc>
          <w:tcPr>
            <w:tcW w:w="6728" w:type="dxa"/>
            <w:gridSpan w:val="5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8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</w:t>
            </w:r>
            <w:r w:rsidR="00572EDA">
              <w:rPr>
                <w:rFonts w:ascii="黑体" w:eastAsia="黑体" w:hAnsi="黑体" w:cs="黑体" w:hint="eastAsia"/>
                <w:sz w:val="32"/>
                <w:szCs w:val="32"/>
              </w:rPr>
              <w:t>工作</w:t>
            </w:r>
            <w:r w:rsidR="00EF643E">
              <w:rPr>
                <w:rFonts w:ascii="黑体" w:eastAsia="黑体" w:hAnsi="黑体" w:cs="黑体" w:hint="eastAsia"/>
                <w:sz w:val="32"/>
                <w:szCs w:val="32"/>
              </w:rPr>
              <w:t>计划</w:t>
            </w: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8"/>
            <w:vAlign w:val="center"/>
          </w:tcPr>
          <w:p w:rsidR="00F706CF" w:rsidRDefault="0028161E" w:rsidP="009A38D9">
            <w:pPr>
              <w:snapToGrid w:val="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.</w:t>
            </w:r>
            <w:r w:rsidR="00F706CF">
              <w:rPr>
                <w:rFonts w:ascii="仿宋_GB2312" w:eastAsia="仿宋_GB2312"/>
                <w:b/>
                <w:bCs/>
                <w:sz w:val="28"/>
                <w:szCs w:val="28"/>
              </w:rPr>
              <w:t>1</w:t>
            </w:r>
            <w:r w:rsidR="00F706C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基地负责人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学术专长/研究领域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06CF" w:rsidTr="009A38D9">
        <w:trPr>
          <w:trHeight w:val="567"/>
        </w:trPr>
        <w:tc>
          <w:tcPr>
            <w:tcW w:w="1873" w:type="dxa"/>
            <w:gridSpan w:val="2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955" w:type="dxa"/>
            <w:gridSpan w:val="4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EDA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572EDA" w:rsidRDefault="00572EDA" w:rsidP="00EF643E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2.</w:t>
            </w:r>
            <w:r w:rsidR="0094730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教材基地</w:t>
            </w:r>
            <w:r w:rsidR="001A7AC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0C1FE6">
              <w:rPr>
                <w:rFonts w:ascii="仿宋_GB2312" w:eastAsia="仿宋_GB2312"/>
                <w:b/>
                <w:bCs/>
                <w:sz w:val="28"/>
                <w:szCs w:val="28"/>
              </w:rPr>
              <w:t>4</w:t>
            </w:r>
            <w:r w:rsidR="001A7AC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 w:rsid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整体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</w:t>
            </w:r>
            <w:r w:rsidR="00EF643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目标</w:t>
            </w:r>
            <w:r w:rsidR="00EF643E">
              <w:rPr>
                <w:rFonts w:ascii="仿宋_GB2312" w:eastAsia="仿宋_GB2312" w:hint="eastAsia"/>
                <w:bCs/>
                <w:sz w:val="28"/>
                <w:szCs w:val="28"/>
              </w:rPr>
              <w:t>（不少于200字）</w:t>
            </w:r>
          </w:p>
        </w:tc>
      </w:tr>
      <w:tr w:rsidR="00572EDA" w:rsidTr="00572EDA">
        <w:trPr>
          <w:trHeight w:val="2070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572EDA" w:rsidRPr="00EF643E" w:rsidRDefault="00572EDA" w:rsidP="003F3369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</w:p>
          <w:p w:rsidR="001718DA" w:rsidRPr="00EF643E" w:rsidRDefault="001718DA" w:rsidP="003F3369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15E4" w:rsidRDefault="00ED15E4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15E4" w:rsidRDefault="00ED15E4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967D0" w:rsidRDefault="00C967D0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706CF" w:rsidTr="009A38D9">
        <w:trPr>
          <w:trHeight w:val="599"/>
        </w:trPr>
        <w:tc>
          <w:tcPr>
            <w:tcW w:w="89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Pr="00ED5094" w:rsidRDefault="00F706CF" w:rsidP="00ED5094">
            <w:pPr>
              <w:widowControl/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lastRenderedPageBreak/>
              <w:t>2.</w:t>
            </w:r>
            <w:r w:rsidR="00C967D0">
              <w:rPr>
                <w:rFonts w:ascii="仿宋_GB2312" w:eastAsia="仿宋_GB2312"/>
                <w:b/>
                <w:bCs/>
                <w:sz w:val="28"/>
                <w:szCs w:val="28"/>
              </w:rPr>
              <w:t>3</w:t>
            </w:r>
            <w:r w:rsidR="00ED5094" w:rsidRPr="00ED5094">
              <w:rPr>
                <w:rFonts w:ascii="仿宋_GB2312" w:eastAsia="仿宋_GB2312"/>
                <w:b/>
                <w:bCs/>
                <w:sz w:val="28"/>
                <w:szCs w:val="28"/>
              </w:rPr>
              <w:t>阐述教材基地</w:t>
            </w:r>
            <w:r w:rsidR="00ED5094" w:rsidRP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0C1FE6">
              <w:rPr>
                <w:rFonts w:ascii="仿宋_GB2312" w:eastAsia="仿宋_GB2312"/>
                <w:b/>
                <w:bCs/>
                <w:sz w:val="28"/>
                <w:szCs w:val="28"/>
              </w:rPr>
              <w:t>4</w:t>
            </w:r>
            <w:r w:rsidR="00ED5094" w:rsidRP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年度</w:t>
            </w:r>
            <w:r w:rsidR="00ED5094" w:rsidRPr="00ED5094">
              <w:rPr>
                <w:rFonts w:ascii="仿宋_GB2312" w:eastAsia="仿宋_GB2312"/>
                <w:b/>
                <w:bCs/>
                <w:sz w:val="28"/>
                <w:szCs w:val="28"/>
              </w:rPr>
              <w:t>在</w:t>
            </w:r>
            <w:r w:rsidR="00ED5094" w:rsidRP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基地组织领导、教材建设研究、精品教材建设、教材成果交流、教材数据汇集等方面的</w:t>
            </w:r>
            <w:r w:rsid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</w:t>
            </w:r>
            <w:r w:rsidR="00ED5094" w:rsidRP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计划</w:t>
            </w:r>
            <w:r w:rsid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、进度</w:t>
            </w:r>
            <w:r w:rsidR="000C30E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安排</w:t>
            </w:r>
            <w:r w:rsidR="00ED5094" w:rsidRP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和预期成果（</w:t>
            </w:r>
            <w:r w:rsidR="00ED50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条目式，可考核。）</w:t>
            </w:r>
          </w:p>
        </w:tc>
      </w:tr>
      <w:tr w:rsidR="00ED5094" w:rsidTr="00ED5094">
        <w:trPr>
          <w:trHeight w:val="5274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Pr="00ED5094" w:rsidRDefault="00ED5094" w:rsidP="00C92F17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ED5094">
        <w:trPr>
          <w:trHeight w:val="59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94" w:rsidRPr="00ED5094" w:rsidRDefault="00ED5094" w:rsidP="00ED5094">
            <w:pPr>
              <w:snapToGrid w:val="0"/>
              <w:ind w:firstLineChars="1000" w:firstLine="3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D5094">
              <w:rPr>
                <w:rFonts w:ascii="黑体" w:eastAsia="黑体" w:hAnsi="黑体" w:cs="黑体" w:hint="eastAsia"/>
                <w:sz w:val="32"/>
                <w:szCs w:val="32"/>
              </w:rPr>
              <w:t>三、经费预算</w:t>
            </w: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经费类别</w:t>
            </w: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ED5094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967D0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967D0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967D0" w:rsidTr="00C92F17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967D0" w:rsidRDefault="00C967D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ED5094" w:rsidRDefault="00ED5094" w:rsidP="00ED5094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四</w:t>
            </w:r>
            <w:r w:rsidRPr="00CA69A8">
              <w:rPr>
                <w:rFonts w:ascii="黑体" w:eastAsia="黑体" w:hAnsi="黑体" w:hint="eastAsia"/>
                <w:sz w:val="32"/>
                <w:szCs w:val="32"/>
              </w:rPr>
              <w:t>、学院意见</w:t>
            </w:r>
          </w:p>
        </w:tc>
      </w:tr>
      <w:tr w:rsidR="00ED5094" w:rsidTr="00C92F17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ED5094" w:rsidRDefault="00ED5094" w:rsidP="00C92F17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ED5094" w:rsidRPr="00A70E05" w:rsidRDefault="00ED5094" w:rsidP="00C92F17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ED5094" w:rsidRPr="00A70E05" w:rsidRDefault="00ED5094" w:rsidP="00C92F17">
            <w:pPr>
              <w:ind w:firstLineChars="1250" w:firstLine="350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主管领导签字：           盖章   </w:t>
            </w:r>
          </w:p>
          <w:p w:rsidR="00ED5094" w:rsidRPr="00A70E05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年   月   日</w:t>
            </w:r>
          </w:p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D5094" w:rsidTr="00C92F17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ED5094" w:rsidRPr="00027B71" w:rsidRDefault="00ED5094" w:rsidP="00ED5094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 w:rsidRPr="00CA69A8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学校</w:t>
            </w:r>
            <w:r w:rsidRPr="00CA69A8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</w:tr>
      <w:tr w:rsidR="00ED5094" w:rsidTr="005F1139">
        <w:trPr>
          <w:trHeight w:val="3841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Default="00ED5094" w:rsidP="00C92F17">
            <w:pPr>
              <w:ind w:leftChars="1250" w:left="4312" w:hangingChars="600" w:hanging="1687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</w:p>
          <w:p w:rsidR="00ED5094" w:rsidRDefault="00ED5094" w:rsidP="00C92F17">
            <w:pPr>
              <w:ind w:leftChars="1250" w:left="4312" w:hangingChars="600" w:hanging="1687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D5094" w:rsidRPr="00A70E05" w:rsidRDefault="00ED5094" w:rsidP="00C92F17">
            <w:pPr>
              <w:ind w:leftChars="1850" w:left="3885" w:firstLineChars="300" w:firstLine="8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签字：            盖章   </w:t>
            </w:r>
          </w:p>
          <w:p w:rsidR="00ED5094" w:rsidRPr="00A70E05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年   月   日</w:t>
            </w:r>
          </w:p>
          <w:p w:rsidR="00ED5094" w:rsidRDefault="00ED5094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F706CF" w:rsidRPr="00F706CF" w:rsidRDefault="00F706CF" w:rsidP="00B14FC5"/>
    <w:sectPr w:rsidR="00F706CF" w:rsidRPr="00F7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EA" w:rsidRDefault="009137EA" w:rsidP="00F706CF">
      <w:r>
        <w:separator/>
      </w:r>
    </w:p>
  </w:endnote>
  <w:endnote w:type="continuationSeparator" w:id="0">
    <w:p w:rsidR="009137EA" w:rsidRDefault="009137EA" w:rsidP="00F7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EA" w:rsidRDefault="009137EA" w:rsidP="00F706CF">
      <w:r>
        <w:separator/>
      </w:r>
    </w:p>
  </w:footnote>
  <w:footnote w:type="continuationSeparator" w:id="0">
    <w:p w:rsidR="009137EA" w:rsidRDefault="009137EA" w:rsidP="00F7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96F"/>
    <w:rsid w:val="000068FC"/>
    <w:rsid w:val="000C1FE6"/>
    <w:rsid w:val="000C30E8"/>
    <w:rsid w:val="000C4F22"/>
    <w:rsid w:val="000D5C82"/>
    <w:rsid w:val="00102E47"/>
    <w:rsid w:val="00104D5D"/>
    <w:rsid w:val="00122B84"/>
    <w:rsid w:val="00140C40"/>
    <w:rsid w:val="001718DA"/>
    <w:rsid w:val="001A0B8C"/>
    <w:rsid w:val="001A7AC4"/>
    <w:rsid w:val="00243F09"/>
    <w:rsid w:val="00256711"/>
    <w:rsid w:val="002577FA"/>
    <w:rsid w:val="0028161E"/>
    <w:rsid w:val="003B0747"/>
    <w:rsid w:val="003F3369"/>
    <w:rsid w:val="0047043D"/>
    <w:rsid w:val="004807E7"/>
    <w:rsid w:val="004C4260"/>
    <w:rsid w:val="004D05B0"/>
    <w:rsid w:val="00515519"/>
    <w:rsid w:val="00572EDA"/>
    <w:rsid w:val="005C0218"/>
    <w:rsid w:val="005F1139"/>
    <w:rsid w:val="006251F2"/>
    <w:rsid w:val="00650C11"/>
    <w:rsid w:val="006B6CC8"/>
    <w:rsid w:val="0079196F"/>
    <w:rsid w:val="007B4B6C"/>
    <w:rsid w:val="008B7056"/>
    <w:rsid w:val="008D75CC"/>
    <w:rsid w:val="009137EA"/>
    <w:rsid w:val="00947300"/>
    <w:rsid w:val="009E37F8"/>
    <w:rsid w:val="00A31931"/>
    <w:rsid w:val="00AB215B"/>
    <w:rsid w:val="00AB2403"/>
    <w:rsid w:val="00AD756D"/>
    <w:rsid w:val="00B14FC5"/>
    <w:rsid w:val="00B82C50"/>
    <w:rsid w:val="00C72DA2"/>
    <w:rsid w:val="00C72ECA"/>
    <w:rsid w:val="00C967D0"/>
    <w:rsid w:val="00C97512"/>
    <w:rsid w:val="00CC7948"/>
    <w:rsid w:val="00D45D9C"/>
    <w:rsid w:val="00E66527"/>
    <w:rsid w:val="00EA1A44"/>
    <w:rsid w:val="00ED15E4"/>
    <w:rsid w:val="00ED5094"/>
    <w:rsid w:val="00EF643E"/>
    <w:rsid w:val="00F00946"/>
    <w:rsid w:val="00F706CF"/>
    <w:rsid w:val="00FA23B8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E3134"/>
  <w15:docId w15:val="{4EFD93D0-97BB-4FBE-9EC3-D0E593EB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6CF"/>
    <w:rPr>
      <w:sz w:val="18"/>
      <w:szCs w:val="18"/>
    </w:rPr>
  </w:style>
  <w:style w:type="paragraph" w:styleId="a7">
    <w:name w:val="List"/>
    <w:basedOn w:val="a"/>
    <w:uiPriority w:val="99"/>
    <w:unhideWhenUsed/>
    <w:qFormat/>
    <w:rsid w:val="00F706CF"/>
    <w:pPr>
      <w:ind w:left="200" w:hangingChars="200" w:hanging="200"/>
    </w:pPr>
  </w:style>
  <w:style w:type="paragraph" w:styleId="a8">
    <w:name w:val="Balloon Text"/>
    <w:basedOn w:val="a"/>
    <w:link w:val="a9"/>
    <w:uiPriority w:val="99"/>
    <w:semiHidden/>
    <w:unhideWhenUsed/>
    <w:rsid w:val="005C0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02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huting</cp:lastModifiedBy>
  <cp:revision>11</cp:revision>
  <cp:lastPrinted>2022-09-26T02:29:00Z</cp:lastPrinted>
  <dcterms:created xsi:type="dcterms:W3CDTF">2022-10-04T01:53:00Z</dcterms:created>
  <dcterms:modified xsi:type="dcterms:W3CDTF">2023-11-10T06:51:00Z</dcterms:modified>
</cp:coreProperties>
</file>