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ascii="黑体" w:hAnsi="宋体" w:eastAsia="黑体"/>
          <w:b/>
          <w:sz w:val="32"/>
          <w:szCs w:val="32"/>
        </w:rPr>
        <w:t>7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宋体" w:eastAsia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年学校</w:t>
      </w:r>
      <w:r>
        <w:rPr>
          <w:rFonts w:hint="eastAsia" w:ascii="黑体" w:hAnsi="宋体" w:eastAsia="黑体"/>
          <w:b/>
          <w:color w:val="000000" w:themeColor="text1"/>
          <w:kern w:val="0"/>
          <w:sz w:val="28"/>
          <w:szCs w:val="32"/>
          <w14:textFill>
            <w14:solidFill>
              <w14:schemeClr w14:val="tx1"/>
            </w14:solidFill>
          </w14:textFill>
        </w:rPr>
        <w:t>创新创业教育案例库、数字课程</w:t>
      </w:r>
      <w:r>
        <w:rPr>
          <w:rFonts w:hint="eastAsia" w:ascii="黑体" w:hAnsi="宋体" w:eastAsia="黑体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宋体" w:eastAsia="黑体"/>
          <w:b/>
          <w:sz w:val="28"/>
          <w:szCs w:val="32"/>
        </w:rPr>
        <w:t>延期申请表</w:t>
      </w:r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95"/>
        <w:gridCol w:w="2355"/>
        <w:gridCol w:w="1545"/>
        <w:gridCol w:w="3001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项目名称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立项类别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申请延期时间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项目进展情况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6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延期原因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项目负责人（签字）：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53" w:type="dxa"/>
          <w:cantSplit/>
          <w:trHeight w:val="2263" w:hRule="atLeast"/>
          <w:jc w:val="center"/>
        </w:trPr>
        <w:tc>
          <w:tcPr>
            <w:tcW w:w="1891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01" w:type="dxa"/>
            <w:gridSpan w:val="3"/>
          </w:tcPr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53" w:type="dxa"/>
          <w:cantSplit/>
          <w:trHeight w:val="2263" w:hRule="atLeast"/>
          <w:jc w:val="center"/>
        </w:trPr>
        <w:tc>
          <w:tcPr>
            <w:tcW w:w="1891" w:type="dxa"/>
            <w:gridSpan w:val="2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教务处意见</w:t>
            </w:r>
          </w:p>
        </w:tc>
        <w:tc>
          <w:tcPr>
            <w:tcW w:w="6901" w:type="dxa"/>
            <w:gridSpan w:val="3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  <w:rPr>
          <w:rFonts w:ascii="黑体" w:hAnsi="宋体" w:eastAsia="黑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zIyZTk5NWI2N2E1MzE1YjVhNjE5NzMwMjQzODUifQ=="/>
  </w:docVars>
  <w:rsids>
    <w:rsidRoot w:val="00684564"/>
    <w:rsid w:val="00016A8B"/>
    <w:rsid w:val="000D174A"/>
    <w:rsid w:val="00104462"/>
    <w:rsid w:val="00124FAB"/>
    <w:rsid w:val="00130277"/>
    <w:rsid w:val="001F0741"/>
    <w:rsid w:val="003654D7"/>
    <w:rsid w:val="003A4674"/>
    <w:rsid w:val="00454C11"/>
    <w:rsid w:val="004814B3"/>
    <w:rsid w:val="004978AF"/>
    <w:rsid w:val="00532E9F"/>
    <w:rsid w:val="00533D55"/>
    <w:rsid w:val="00565499"/>
    <w:rsid w:val="005B4DC6"/>
    <w:rsid w:val="00684564"/>
    <w:rsid w:val="006B6A52"/>
    <w:rsid w:val="00776E13"/>
    <w:rsid w:val="007E3A4B"/>
    <w:rsid w:val="00804ADE"/>
    <w:rsid w:val="00BA75F5"/>
    <w:rsid w:val="00C77FEB"/>
    <w:rsid w:val="00CC55A4"/>
    <w:rsid w:val="00D629CC"/>
    <w:rsid w:val="00D72EE8"/>
    <w:rsid w:val="00D91C37"/>
    <w:rsid w:val="00DE0AB4"/>
    <w:rsid w:val="00EC3B21"/>
    <w:rsid w:val="00FB31DF"/>
    <w:rsid w:val="268855BE"/>
    <w:rsid w:val="683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3894C1"/>
      <w:u w:val="none"/>
    </w:rPr>
  </w:style>
  <w:style w:type="character" w:styleId="8">
    <w:name w:val="Hyperlink"/>
    <w:basedOn w:val="6"/>
    <w:unhideWhenUsed/>
    <w:qFormat/>
    <w:uiPriority w:val="99"/>
    <w:rPr>
      <w:color w:val="3894C1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2023-10-27T06:37:00Z</dcterms:created>
  <dc:creator>LH</dc:creator>
  <cp:lastModifiedBy>起风了</cp:lastModifiedBy>
  <cp:lastPrinted>2021-06-27T23:28:00Z</cp:lastPrinted>
  <dcterms:modified xsi:type="dcterms:W3CDTF">2023-12-04T03:08:13Z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E201D75E0D424A06B785B3B224CE0FF1_12</vt:lpwstr>
  </property>
</Properties>
</file>