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ascii="黑体" w:hAnsi="宋体" w:eastAsia="黑体"/>
          <w:b/>
          <w:sz w:val="32"/>
          <w:szCs w:val="32"/>
        </w:rPr>
        <w:t>2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年学校创新创业精品教材建设项目中期检查表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3"/>
        <w:gridCol w:w="1162"/>
        <w:gridCol w:w="585"/>
        <w:gridCol w:w="560"/>
        <w:gridCol w:w="1025"/>
        <w:gridCol w:w="178"/>
        <w:gridCol w:w="514"/>
        <w:gridCol w:w="537"/>
        <w:gridCol w:w="207"/>
        <w:gridCol w:w="489"/>
        <w:gridCol w:w="433"/>
        <w:gridCol w:w="30"/>
        <w:gridCol w:w="1235"/>
        <w:gridCol w:w="3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教材名称</w:t>
            </w:r>
          </w:p>
        </w:tc>
        <w:tc>
          <w:tcPr>
            <w:tcW w:w="6990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720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材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版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新编修订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新编   </w:t>
            </w:r>
          </w:p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修订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第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454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ISBN号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42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454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字数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印数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定价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902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5828" w:type="dxa"/>
            <w:gridSpan w:val="1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□文字教材   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文字加电子教材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1306" w:hRule="atLeast"/>
          <w:jc w:val="center"/>
        </w:trPr>
        <w:tc>
          <w:tcPr>
            <w:tcW w:w="1873" w:type="dxa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使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本教材课程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课程名称 </w:t>
            </w:r>
          </w:p>
        </w:tc>
        <w:tc>
          <w:tcPr>
            <w:tcW w:w="4683" w:type="dxa"/>
            <w:gridSpan w:val="1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1629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83" w:type="dxa"/>
            <w:gridSpan w:val="10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□通识教育课 □学科基础课 □专业必修课 □专业选修课 □学科拓展课  □文化素质课□公共选修课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cantSplit/>
          <w:trHeight w:val="1694" w:hRule="atLeast"/>
          <w:jc w:val="center"/>
        </w:trPr>
        <w:tc>
          <w:tcPr>
            <w:tcW w:w="187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适用</w:t>
            </w:r>
            <w:r>
              <w:rPr>
                <w:rFonts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ind w:firstLine="361" w:firstLineChars="1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学时</w:t>
            </w: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cantSplit/>
          <w:trHeight w:val="1690" w:hRule="atLeast"/>
          <w:jc w:val="center"/>
        </w:trPr>
        <w:tc>
          <w:tcPr>
            <w:tcW w:w="18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经费使用情况</w:t>
            </w:r>
          </w:p>
        </w:tc>
        <w:tc>
          <w:tcPr>
            <w:tcW w:w="6990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20" w:hRule="atLeast"/>
          <w:jc w:val="center"/>
        </w:trPr>
        <w:tc>
          <w:tcPr>
            <w:tcW w:w="0" w:type="auto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中期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0" w:type="auto"/>
          <w:wAfter w:w="7" w:type="dxa"/>
          <w:trHeight w:val="20" w:hRule="atLeast"/>
          <w:jc w:val="center"/>
        </w:trPr>
        <w:tc>
          <w:tcPr>
            <w:tcW w:w="8863" w:type="dxa"/>
            <w:gridSpan w:val="14"/>
          </w:tcPr>
          <w:p>
            <w:pPr>
              <w:widowControl/>
              <w:spacing w:line="240" w:lineRule="atLeas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请按条目形式说明立项目标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完成情况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及后续计划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，并附相关支撑材料。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(可另加页)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项目负责人（签字）：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2" w:type="dxa"/>
          <w:cantSplit/>
          <w:trHeight w:val="2263" w:hRule="atLeast"/>
          <w:jc w:val="center"/>
        </w:trPr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检查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955" w:type="dxa"/>
            <w:gridSpan w:val="12"/>
          </w:tcPr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2" w:type="dxa"/>
          <w:cantSplit/>
          <w:trHeight w:val="2263" w:hRule="atLeast"/>
          <w:jc w:val="center"/>
        </w:trPr>
        <w:tc>
          <w:tcPr>
            <w:tcW w:w="1873" w:type="dxa"/>
          </w:tcPr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教务处审核意见</w:t>
            </w:r>
          </w:p>
        </w:tc>
        <w:tc>
          <w:tcPr>
            <w:tcW w:w="6955" w:type="dxa"/>
            <w:gridSpan w:val="12"/>
          </w:tcPr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spacing w:before="156" w:beforeLines="50" w:after="156" w:afterLines="50"/>
        <w:rPr>
          <w:rFonts w:hint="default" w:ascii="黑体" w:hAnsi="宋体" w:eastAsia="仿宋_GB2312"/>
          <w:b/>
          <w:szCs w:val="21"/>
          <w:lang w:val="en-US" w:eastAsia="zh-CN"/>
        </w:rPr>
      </w:pPr>
      <w:r>
        <w:rPr>
          <w:rFonts w:hint="eastAsia" w:ascii="黑体" w:hAnsi="宋体" w:eastAsia="黑体"/>
          <w:b/>
          <w:szCs w:val="21"/>
          <w:lang w:val="en-US" w:eastAsia="zh-CN"/>
        </w:rPr>
        <w:t>*注：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创新创业精品教材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未出版，此条目可以不填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zIyZTk5NWI2N2E1MzE1YjVhNjE5NzMwMjQzODUifQ=="/>
  </w:docVars>
  <w:rsids>
    <w:rsidRoot w:val="00692B58"/>
    <w:rsid w:val="002774A0"/>
    <w:rsid w:val="00292BD1"/>
    <w:rsid w:val="0034629D"/>
    <w:rsid w:val="00352756"/>
    <w:rsid w:val="00353921"/>
    <w:rsid w:val="00380853"/>
    <w:rsid w:val="003C4421"/>
    <w:rsid w:val="00490F4B"/>
    <w:rsid w:val="00552B71"/>
    <w:rsid w:val="005616D4"/>
    <w:rsid w:val="005A6763"/>
    <w:rsid w:val="005A706A"/>
    <w:rsid w:val="005E3974"/>
    <w:rsid w:val="00643B7A"/>
    <w:rsid w:val="00661D97"/>
    <w:rsid w:val="00666423"/>
    <w:rsid w:val="00692B58"/>
    <w:rsid w:val="006D68C1"/>
    <w:rsid w:val="006E380A"/>
    <w:rsid w:val="00765610"/>
    <w:rsid w:val="007E2785"/>
    <w:rsid w:val="007F0F96"/>
    <w:rsid w:val="00862F3F"/>
    <w:rsid w:val="00910693"/>
    <w:rsid w:val="00993F51"/>
    <w:rsid w:val="009D2CCC"/>
    <w:rsid w:val="00A154B7"/>
    <w:rsid w:val="00AE55BD"/>
    <w:rsid w:val="00B12781"/>
    <w:rsid w:val="00B9636F"/>
    <w:rsid w:val="00C95B07"/>
    <w:rsid w:val="00DE4CBC"/>
    <w:rsid w:val="00DE6EFF"/>
    <w:rsid w:val="00E91BD5"/>
    <w:rsid w:val="00EE7D31"/>
    <w:rsid w:val="00EF702A"/>
    <w:rsid w:val="00FA04F0"/>
    <w:rsid w:val="32E0684A"/>
    <w:rsid w:val="4F563568"/>
    <w:rsid w:val="561D6BCF"/>
    <w:rsid w:val="5EFD0600"/>
    <w:rsid w:val="60177EB2"/>
    <w:rsid w:val="7118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</Words>
  <Characters>655</Characters>
  <Lines>5</Lines>
  <Paragraphs>1</Paragraphs>
  <TotalTime>9</TotalTime>
  <ScaleCrop>false</ScaleCrop>
  <LinksUpToDate>false</LinksUpToDate>
  <CharactersWithSpaces>768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2023-10-24T07:43:00Z</dcterms:created>
  <dc:creator>tourist</dc:creator>
  <cp:lastModifiedBy>起风了</cp:lastModifiedBy>
  <cp:lastPrinted>2021-06-27T23:28:00Z</cp:lastPrinted>
  <dcterms:modified xsi:type="dcterms:W3CDTF">2023-11-29T02:04:24Z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F6AC4B2528054E8585755F536B53DBD9_12</vt:lpwstr>
  </property>
</Properties>
</file>