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5E9C" w14:textId="77777777" w:rsidR="00840BC7" w:rsidRDefault="00840BC7" w:rsidP="00840BC7">
      <w:pPr>
        <w:spacing w:beforeLines="50" w:before="156" w:afterLines="50" w:after="156" w:line="578" w:lineRule="exac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附件2：</w:t>
      </w:r>
    </w:p>
    <w:p w14:paraId="79235BB6" w14:textId="77777777" w:rsidR="00840BC7" w:rsidRPr="00966310" w:rsidRDefault="00840BC7" w:rsidP="00840BC7">
      <w:pPr>
        <w:jc w:val="center"/>
        <w:rPr>
          <w:sz w:val="44"/>
          <w:szCs w:val="44"/>
        </w:rPr>
      </w:pPr>
      <w:r w:rsidRPr="00A141C2">
        <w:rPr>
          <w:rFonts w:hint="eastAsia"/>
          <w:sz w:val="44"/>
          <w:szCs w:val="44"/>
        </w:rPr>
        <w:t>南京航空航天大学</w:t>
      </w:r>
    </w:p>
    <w:p w14:paraId="5C825B8A" w14:textId="28B9984E" w:rsidR="00840BC7" w:rsidRPr="00966310" w:rsidRDefault="002C7550" w:rsidP="00840BC7">
      <w:pPr>
        <w:jc w:val="center"/>
        <w:rPr>
          <w:rFonts w:ascii="黑体" w:eastAsia="黑体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sz w:val="44"/>
          <w:szCs w:val="44"/>
        </w:rPr>
        <w:t>实践</w:t>
      </w:r>
      <w:r w:rsidR="00840BC7" w:rsidRPr="00966310">
        <w:rPr>
          <w:rFonts w:ascii="黑体" w:eastAsia="黑体" w:hAnsi="Times New Roman" w:cs="Times New Roman" w:hint="eastAsia"/>
          <w:sz w:val="44"/>
          <w:szCs w:val="44"/>
        </w:rPr>
        <w:t>实验课程安全风险审批表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142"/>
        <w:gridCol w:w="141"/>
        <w:gridCol w:w="1560"/>
        <w:gridCol w:w="425"/>
        <w:gridCol w:w="1701"/>
        <w:gridCol w:w="992"/>
      </w:tblGrid>
      <w:tr w:rsidR="00840BC7" w:rsidRPr="00F049DE" w14:paraId="1041CAD1" w14:textId="77777777" w:rsidTr="008A7F26">
        <w:trPr>
          <w:trHeight w:val="567"/>
          <w:jc w:val="center"/>
        </w:trPr>
        <w:tc>
          <w:tcPr>
            <w:tcW w:w="1838" w:type="dxa"/>
            <w:vAlign w:val="center"/>
          </w:tcPr>
          <w:p w14:paraId="0FFE91E1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课程名称</w:t>
            </w:r>
          </w:p>
        </w:tc>
        <w:tc>
          <w:tcPr>
            <w:tcW w:w="7938" w:type="dxa"/>
            <w:gridSpan w:val="8"/>
            <w:vAlign w:val="center"/>
          </w:tcPr>
          <w:p w14:paraId="342F28ED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492293EE" w14:textId="77777777" w:rsidTr="008A7F26">
        <w:trPr>
          <w:trHeight w:val="567"/>
          <w:jc w:val="center"/>
        </w:trPr>
        <w:tc>
          <w:tcPr>
            <w:tcW w:w="1838" w:type="dxa"/>
            <w:vAlign w:val="center"/>
          </w:tcPr>
          <w:p w14:paraId="470E68AD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课程号</w:t>
            </w:r>
          </w:p>
        </w:tc>
        <w:tc>
          <w:tcPr>
            <w:tcW w:w="2126" w:type="dxa"/>
            <w:vAlign w:val="center"/>
          </w:tcPr>
          <w:p w14:paraId="0ED289E5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00CFE3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 w:cs="黑体-简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学分</w:t>
            </w:r>
          </w:p>
        </w:tc>
        <w:tc>
          <w:tcPr>
            <w:tcW w:w="1560" w:type="dxa"/>
            <w:vAlign w:val="center"/>
          </w:tcPr>
          <w:p w14:paraId="40340C0F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BF7810" w14:textId="2C8CB584" w:rsidR="00840BC7" w:rsidRPr="00F049DE" w:rsidRDefault="00F17F33" w:rsidP="00314E2A">
            <w:pPr>
              <w:jc w:val="center"/>
              <w:rPr>
                <w:rFonts w:ascii="仿宋_GB2312" w:eastAsia="仿宋_GB2312" w:hAnsi="仿宋" w:cs="黑体-简"/>
                <w:sz w:val="24"/>
              </w:rPr>
            </w:pPr>
            <w:r>
              <w:rPr>
                <w:rFonts w:ascii="仿宋_GB2312" w:eastAsia="仿宋_GB2312" w:hAnsi="仿宋" w:cs="黑体-简" w:hint="eastAsia"/>
                <w:sz w:val="24"/>
              </w:rPr>
              <w:t>实践/</w:t>
            </w:r>
            <w:r w:rsidR="00840BC7" w:rsidRPr="00F049DE">
              <w:rPr>
                <w:rFonts w:ascii="仿宋_GB2312" w:eastAsia="仿宋_GB2312" w:hAnsi="仿宋" w:cs="黑体-简" w:hint="eastAsia"/>
                <w:sz w:val="24"/>
              </w:rPr>
              <w:t>实验学时数</w:t>
            </w:r>
          </w:p>
        </w:tc>
        <w:tc>
          <w:tcPr>
            <w:tcW w:w="992" w:type="dxa"/>
            <w:vAlign w:val="center"/>
          </w:tcPr>
          <w:p w14:paraId="776DC4C4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195E61D6" w14:textId="77777777" w:rsidTr="008A7F26">
        <w:trPr>
          <w:trHeight w:val="567"/>
          <w:jc w:val="center"/>
        </w:trPr>
        <w:tc>
          <w:tcPr>
            <w:tcW w:w="1838" w:type="dxa"/>
            <w:vAlign w:val="center"/>
          </w:tcPr>
          <w:p w14:paraId="4E91EDB2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课程类型</w:t>
            </w:r>
          </w:p>
        </w:tc>
        <w:tc>
          <w:tcPr>
            <w:tcW w:w="7938" w:type="dxa"/>
            <w:gridSpan w:val="8"/>
            <w:vAlign w:val="center"/>
          </w:tcPr>
          <w:p w14:paraId="4F58B681" w14:textId="58474832" w:rsidR="00840BC7" w:rsidRPr="00F049DE" w:rsidRDefault="00840BC7" w:rsidP="008A7F26">
            <w:pPr>
              <w:ind w:firstLineChars="200" w:firstLine="480"/>
              <w:rPr>
                <w:rFonts w:ascii="仿宋_GB2312" w:eastAsia="仿宋_GB2312" w:hAnsi="仿宋" w:cs="黑体-简"/>
                <w:sz w:val="24"/>
              </w:rPr>
            </w:pPr>
            <w:r w:rsidRPr="00F049DE">
              <w:rPr>
                <w:rFonts w:ascii="仿宋_GB2312" w:eastAsia="仿宋_GB2312" w:hAnsi="仿宋" w:cs="黑体-简" w:hint="eastAsia"/>
                <w:sz w:val="24"/>
              </w:rPr>
              <w:t>□</w:t>
            </w:r>
            <w:proofErr w:type="gramStart"/>
            <w:r w:rsidRPr="00F049DE">
              <w:rPr>
                <w:rFonts w:ascii="仿宋_GB2312" w:eastAsia="仿宋_GB2312" w:hAnsi="仿宋" w:cs="黑体-简" w:hint="eastAsia"/>
                <w:sz w:val="24"/>
              </w:rPr>
              <w:t>独立设</w:t>
            </w:r>
            <w:proofErr w:type="gramEnd"/>
            <w:r w:rsidRPr="00F049DE">
              <w:rPr>
                <w:rFonts w:ascii="仿宋_GB2312" w:eastAsia="仿宋_GB2312" w:hAnsi="仿宋" w:cs="黑体-简" w:hint="eastAsia"/>
                <w:sz w:val="24"/>
              </w:rPr>
              <w:t xml:space="preserve">课实验  </w:t>
            </w:r>
            <w:r>
              <w:rPr>
                <w:rFonts w:ascii="仿宋_GB2312" w:eastAsia="仿宋_GB2312" w:hAnsi="仿宋" w:cs="黑体-简"/>
                <w:sz w:val="24"/>
              </w:rPr>
              <w:t xml:space="preserve">       </w:t>
            </w:r>
            <w:r w:rsidRPr="00F049DE">
              <w:rPr>
                <w:rFonts w:ascii="仿宋_GB2312" w:eastAsia="仿宋_GB2312" w:hAnsi="仿宋" w:cs="黑体-简" w:hint="eastAsia"/>
                <w:sz w:val="24"/>
              </w:rPr>
              <w:t xml:space="preserve">□课内实验   </w:t>
            </w:r>
            <w:r w:rsidR="00660D8A">
              <w:rPr>
                <w:rFonts w:ascii="仿宋_GB2312" w:eastAsia="仿宋_GB2312" w:hAnsi="仿宋" w:cs="黑体-简"/>
                <w:sz w:val="24"/>
              </w:rPr>
              <w:t xml:space="preserve">  </w:t>
            </w:r>
            <w:r w:rsidR="00084003">
              <w:rPr>
                <w:rFonts w:ascii="仿宋_GB2312" w:eastAsia="仿宋_GB2312" w:hAnsi="仿宋" w:cs="黑体-简"/>
                <w:sz w:val="24"/>
              </w:rPr>
              <w:t xml:space="preserve">  </w:t>
            </w:r>
            <w:r w:rsidR="00660D8A">
              <w:rPr>
                <w:rFonts w:ascii="仿宋_GB2312" w:eastAsia="仿宋_GB2312" w:hAnsi="仿宋" w:cs="黑体-简"/>
                <w:sz w:val="24"/>
              </w:rPr>
              <w:t xml:space="preserve">  </w:t>
            </w:r>
            <w:r w:rsidR="00660D8A" w:rsidRPr="00F049DE">
              <w:rPr>
                <w:rFonts w:ascii="仿宋_GB2312" w:eastAsia="仿宋_GB2312" w:hAnsi="仿宋" w:cs="黑体-简" w:hint="eastAsia"/>
                <w:sz w:val="24"/>
              </w:rPr>
              <w:t>□</w:t>
            </w:r>
            <w:r w:rsidR="00660D8A">
              <w:rPr>
                <w:rFonts w:ascii="仿宋_GB2312" w:eastAsia="仿宋_GB2312" w:hAnsi="仿宋" w:cs="黑体-简" w:hint="eastAsia"/>
                <w:sz w:val="24"/>
              </w:rPr>
              <w:t>课程设计</w:t>
            </w:r>
          </w:p>
        </w:tc>
      </w:tr>
      <w:tr w:rsidR="00840BC7" w:rsidRPr="00F049DE" w14:paraId="30FADB43" w14:textId="77777777" w:rsidTr="008A7F26">
        <w:trPr>
          <w:trHeight w:val="567"/>
          <w:jc w:val="center"/>
        </w:trPr>
        <w:tc>
          <w:tcPr>
            <w:tcW w:w="1838" w:type="dxa"/>
            <w:vAlign w:val="center"/>
          </w:tcPr>
          <w:p w14:paraId="54DC0297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开课</w:t>
            </w:r>
            <w:r>
              <w:rPr>
                <w:rFonts w:ascii="仿宋_GB2312" w:eastAsia="仿宋_GB2312" w:hAnsi="仿宋" w:hint="eastAsia"/>
                <w:sz w:val="24"/>
              </w:rPr>
              <w:t>学期</w:t>
            </w:r>
          </w:p>
        </w:tc>
        <w:tc>
          <w:tcPr>
            <w:tcW w:w="3260" w:type="dxa"/>
            <w:gridSpan w:val="4"/>
            <w:vAlign w:val="center"/>
          </w:tcPr>
          <w:p w14:paraId="175C4F5F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B5DB44C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 w:cs="黑体-简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开课学院</w:t>
            </w:r>
          </w:p>
        </w:tc>
        <w:tc>
          <w:tcPr>
            <w:tcW w:w="3118" w:type="dxa"/>
            <w:gridSpan w:val="3"/>
            <w:vAlign w:val="center"/>
          </w:tcPr>
          <w:p w14:paraId="64DA97B5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3FFA049E" w14:textId="77777777" w:rsidTr="008A7F26">
        <w:trPr>
          <w:trHeight w:val="567"/>
          <w:jc w:val="center"/>
        </w:trPr>
        <w:tc>
          <w:tcPr>
            <w:tcW w:w="1838" w:type="dxa"/>
            <w:vAlign w:val="center"/>
          </w:tcPr>
          <w:p w14:paraId="22BA7162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上课班级</w:t>
            </w:r>
          </w:p>
        </w:tc>
        <w:tc>
          <w:tcPr>
            <w:tcW w:w="7938" w:type="dxa"/>
            <w:gridSpan w:val="8"/>
            <w:vAlign w:val="center"/>
          </w:tcPr>
          <w:p w14:paraId="659C807C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169505EB" w14:textId="77777777" w:rsidTr="008A7F26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58FE6A1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cs="仿宋_GB2312" w:hint="eastAsia"/>
                <w:sz w:val="24"/>
              </w:rPr>
              <w:t>课程负责人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2C8FA866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E3C18EA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 w:cs="黑体-简"/>
                <w:sz w:val="24"/>
              </w:rPr>
            </w:pPr>
            <w:r w:rsidRPr="00F049DE">
              <w:rPr>
                <w:rFonts w:ascii="仿宋_GB2312" w:eastAsia="仿宋_GB2312" w:hAnsi="仿宋" w:cs="仿宋_GB2312" w:hint="eastAsia"/>
                <w:sz w:val="24"/>
              </w:rPr>
              <w:t>负责人工号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029483E8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77FB41D3" w14:textId="77777777" w:rsidTr="008A7F26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E10C969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上课教师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150BA51A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C995E8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工号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2288DFB7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77F6BB64" w14:textId="77777777" w:rsidTr="008A7F26">
        <w:trPr>
          <w:trHeight w:val="2636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D192D64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课程内容</w:t>
            </w:r>
          </w:p>
          <w:p w14:paraId="49EF4B57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简述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</w:tcPr>
          <w:p w14:paraId="7C2A25BD" w14:textId="77777777" w:rsidR="00840BC7" w:rsidRPr="00F049DE" w:rsidRDefault="00840BC7" w:rsidP="008A7F26">
            <w:pPr>
              <w:rPr>
                <w:rFonts w:ascii="仿宋_GB2312" w:eastAsia="仿宋_GB2312" w:hAnsi="仿宋" w:cs="黑体-简"/>
                <w:sz w:val="24"/>
              </w:rPr>
            </w:pPr>
          </w:p>
        </w:tc>
      </w:tr>
      <w:tr w:rsidR="00840BC7" w:rsidRPr="00F049DE" w14:paraId="7D4BCADA" w14:textId="77777777" w:rsidTr="008A7F26">
        <w:trPr>
          <w:trHeight w:val="1362"/>
          <w:jc w:val="center"/>
        </w:trPr>
        <w:tc>
          <w:tcPr>
            <w:tcW w:w="9776" w:type="dxa"/>
            <w:gridSpan w:val="9"/>
            <w:tcBorders>
              <w:bottom w:val="single" w:sz="2" w:space="0" w:color="000000"/>
            </w:tcBorders>
            <w:vAlign w:val="center"/>
          </w:tcPr>
          <w:p w14:paraId="4F7FF5B8" w14:textId="77777777" w:rsidR="00840BC7" w:rsidRPr="00F049DE" w:rsidRDefault="00840BC7" w:rsidP="008A7F26">
            <w:pPr>
              <w:rPr>
                <w:rFonts w:ascii="仿宋_GB2312" w:eastAsia="仿宋_GB2312" w:hAnsi="仿宋"/>
                <w:b/>
                <w:sz w:val="24"/>
              </w:rPr>
            </w:pPr>
            <w:r w:rsidRPr="00F049DE">
              <w:rPr>
                <w:rFonts w:ascii="仿宋_GB2312" w:eastAsia="仿宋_GB2312" w:hAnsi="仿宋" w:hint="eastAsia"/>
                <w:b/>
                <w:sz w:val="24"/>
              </w:rPr>
              <w:t>风险因素：</w:t>
            </w:r>
          </w:p>
          <w:p w14:paraId="7B028090" w14:textId="77777777" w:rsidR="00840BC7" w:rsidRPr="00F049DE" w:rsidRDefault="00840BC7" w:rsidP="008A7F26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□无    □危险化学品  □特种设备或特种操作   □实验动(生)物    □辐射源  </w:t>
            </w:r>
          </w:p>
          <w:p w14:paraId="2A0B03A8" w14:textId="77777777" w:rsidR="00840BC7" w:rsidRPr="00F049DE" w:rsidRDefault="00840BC7" w:rsidP="008A7F26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□高压、强电、激光、粉尘等</w:t>
            </w:r>
          </w:p>
          <w:p w14:paraId="03981AE1" w14:textId="77777777" w:rsidR="00840BC7" w:rsidRPr="00F049DE" w:rsidRDefault="00840BC7" w:rsidP="008A7F26">
            <w:pPr>
              <w:ind w:firstLineChars="200" w:firstLine="480"/>
              <w:rPr>
                <w:rFonts w:ascii="仿宋_GB2312" w:eastAsia="仿宋_GB2312" w:hAnsi="仿宋"/>
                <w:b/>
                <w:sz w:val="24"/>
                <w:u w:val="single"/>
              </w:rPr>
            </w:pPr>
            <w:r w:rsidRPr="00F049DE">
              <w:rPr>
                <w:rFonts w:ascii="仿宋_GB2312" w:eastAsia="仿宋_GB2312" w:hAnsi="仿宋" w:hint="eastAsia"/>
                <w:color w:val="000000" w:themeColor="text1"/>
                <w:sz w:val="24"/>
              </w:rPr>
              <w:t>□其他(请具体描述)</w:t>
            </w:r>
            <w:r w:rsidRPr="00F049DE">
              <w:rPr>
                <w:rFonts w:ascii="仿宋_GB2312" w:eastAsia="仿宋_GB2312" w:hAnsi="仿宋" w:hint="eastAsia"/>
                <w:color w:val="000000" w:themeColor="text1"/>
                <w:sz w:val="24"/>
                <w:u w:val="single"/>
              </w:rPr>
              <w:t xml:space="preserve">                                  </w:t>
            </w:r>
          </w:p>
        </w:tc>
      </w:tr>
      <w:tr w:rsidR="00840BC7" w:rsidRPr="00F049DE" w14:paraId="4E5C80EB" w14:textId="77777777" w:rsidTr="008A7F26">
        <w:trPr>
          <w:trHeight w:val="570"/>
          <w:jc w:val="center"/>
        </w:trPr>
        <w:tc>
          <w:tcPr>
            <w:tcW w:w="9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21856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049DE">
              <w:rPr>
                <w:rFonts w:ascii="仿宋_GB2312" w:eastAsia="仿宋_GB2312" w:hAnsi="仿宋" w:hint="eastAsia"/>
                <w:b/>
                <w:sz w:val="24"/>
              </w:rPr>
              <w:t>如果有安全风险因素，请填写下列项目</w:t>
            </w:r>
            <w:r w:rsidRPr="00F049DE">
              <w:rPr>
                <w:rFonts w:ascii="仿宋_GB2312" w:eastAsia="仿宋_GB2312" w:hAnsi="仿宋" w:hint="eastAsia"/>
                <w:sz w:val="24"/>
              </w:rPr>
              <w:t>（页面不够时，可另附页）</w:t>
            </w:r>
          </w:p>
        </w:tc>
      </w:tr>
      <w:tr w:rsidR="00840BC7" w:rsidRPr="00F049DE" w14:paraId="1EDC6D0D" w14:textId="77777777" w:rsidTr="008A7F26">
        <w:trPr>
          <w:trHeight w:val="2451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AA3DE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课程实施过程中安全风险点（项）识别情况及描述</w:t>
            </w:r>
          </w:p>
        </w:tc>
        <w:tc>
          <w:tcPr>
            <w:tcW w:w="79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D5616" w14:textId="77777777" w:rsidR="00840BC7" w:rsidRPr="00F049DE" w:rsidRDefault="00840BC7" w:rsidP="008A7F26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40BC7" w:rsidRPr="00F049DE" w14:paraId="553FF37B" w14:textId="77777777" w:rsidTr="008A7F26">
        <w:trPr>
          <w:trHeight w:val="2261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0444C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lastRenderedPageBreak/>
              <w:t>课程的安全检测措施或安全监控手段说明</w:t>
            </w:r>
          </w:p>
        </w:tc>
        <w:tc>
          <w:tcPr>
            <w:tcW w:w="79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8D067" w14:textId="77777777" w:rsidR="00840BC7" w:rsidRPr="00F049DE" w:rsidRDefault="00840BC7" w:rsidP="008A7F26">
            <w:pPr>
              <w:ind w:right="24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40BC7" w:rsidRPr="00F049DE" w14:paraId="7304AEBA" w14:textId="77777777" w:rsidTr="008A7F26">
        <w:trPr>
          <w:trHeight w:val="2408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C9D63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课程的安全</w:t>
            </w:r>
          </w:p>
          <w:p w14:paraId="0EDEA16E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应急措施说明</w:t>
            </w:r>
          </w:p>
        </w:tc>
        <w:tc>
          <w:tcPr>
            <w:tcW w:w="79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3B0DC" w14:textId="77777777" w:rsidR="00840BC7" w:rsidRPr="00F049DE" w:rsidRDefault="00840BC7" w:rsidP="008A7F26">
            <w:pPr>
              <w:ind w:right="960"/>
              <w:rPr>
                <w:rFonts w:ascii="仿宋_GB2312" w:eastAsia="仿宋_GB2312" w:hAnsi="仿宋"/>
                <w:sz w:val="24"/>
              </w:rPr>
            </w:pPr>
          </w:p>
        </w:tc>
      </w:tr>
      <w:tr w:rsidR="00840BC7" w:rsidRPr="00F049DE" w14:paraId="6411ACEF" w14:textId="77777777" w:rsidTr="008A7F26">
        <w:trPr>
          <w:trHeight w:val="794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0085D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所在</w:t>
            </w:r>
          </w:p>
          <w:p w14:paraId="1D3D95C1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实验室名称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6C8E8" w14:textId="77777777" w:rsidR="00840BC7" w:rsidRPr="00F049DE" w:rsidRDefault="00840BC7" w:rsidP="008A7F26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6442C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实验室</w:t>
            </w:r>
          </w:p>
          <w:p w14:paraId="3722284C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具体地点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0BD0F" w14:textId="77777777" w:rsidR="00840BC7" w:rsidRPr="00F049DE" w:rsidRDefault="00840BC7" w:rsidP="008A7F26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840BC7" w:rsidRPr="00F049DE" w14:paraId="78E95042" w14:textId="77777777" w:rsidTr="008A7F26">
        <w:trPr>
          <w:trHeight w:val="848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4276A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实验室</w:t>
            </w:r>
          </w:p>
          <w:p w14:paraId="2708D823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安全责任人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88D42" w14:textId="77777777" w:rsidR="00840BC7" w:rsidRPr="00F049DE" w:rsidRDefault="00840BC7" w:rsidP="008A7F26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FEEF2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实验室安全</w:t>
            </w:r>
          </w:p>
          <w:p w14:paraId="4AEEAF2D" w14:textId="77777777" w:rsidR="00840BC7" w:rsidRPr="00F049DE" w:rsidRDefault="00840BC7" w:rsidP="008A7F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责任人联系方式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33587" w14:textId="77777777" w:rsidR="00840BC7" w:rsidRPr="00F049DE" w:rsidRDefault="00840BC7" w:rsidP="008A7F26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840BC7" w:rsidRPr="00F049DE" w14:paraId="3E5A971A" w14:textId="77777777" w:rsidTr="008A7F26">
        <w:trPr>
          <w:trHeight w:val="1980"/>
          <w:jc w:val="center"/>
        </w:trPr>
        <w:tc>
          <w:tcPr>
            <w:tcW w:w="9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FA79" w14:textId="77777777" w:rsidR="00840BC7" w:rsidRPr="00F049DE" w:rsidRDefault="00840BC7" w:rsidP="008A7F26">
            <w:pPr>
              <w:spacing w:before="240"/>
              <w:ind w:firstLineChars="200" w:firstLine="482"/>
              <w:rPr>
                <w:rFonts w:ascii="仿宋_GB2312" w:eastAsia="仿宋_GB2312" w:hAnsi="仿宋"/>
                <w:b/>
                <w:bCs/>
                <w:sz w:val="24"/>
              </w:rPr>
            </w:pPr>
            <w:r w:rsidRPr="00F049DE">
              <w:rPr>
                <w:rFonts w:ascii="仿宋_GB2312" w:eastAsia="仿宋_GB2312" w:hAnsi="仿宋" w:hint="eastAsia"/>
                <w:b/>
                <w:bCs/>
                <w:sz w:val="24"/>
              </w:rPr>
              <w:t>课程负责人承诺上述内容已确认，将切实做好课程安全工作。</w:t>
            </w:r>
          </w:p>
          <w:p w14:paraId="386DCF98" w14:textId="77777777" w:rsidR="00840BC7" w:rsidRPr="00F049DE" w:rsidRDefault="00840BC7" w:rsidP="008A7F26">
            <w:pPr>
              <w:jc w:val="right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   </w:t>
            </w:r>
          </w:p>
          <w:p w14:paraId="67C1D9AD" w14:textId="77777777" w:rsidR="00840BC7" w:rsidRPr="00F049DE" w:rsidRDefault="00840BC7" w:rsidP="008A7F26">
            <w:pPr>
              <w:jc w:val="right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  <w:p w14:paraId="12C8AB6D" w14:textId="77777777" w:rsidR="00840BC7" w:rsidRPr="00F049DE" w:rsidRDefault="00840BC7" w:rsidP="008A7F26">
            <w:pPr>
              <w:jc w:val="right"/>
              <w:rPr>
                <w:rFonts w:ascii="仿宋_GB2312" w:eastAsia="仿宋_GB2312" w:hAnsi="仿宋"/>
                <w:sz w:val="24"/>
              </w:rPr>
            </w:pPr>
          </w:p>
          <w:p w14:paraId="37652574" w14:textId="77777777" w:rsidR="00840BC7" w:rsidRPr="00F049DE" w:rsidRDefault="00840BC7" w:rsidP="008A7F26">
            <w:pPr>
              <w:jc w:val="right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课程负责人（签字）：                       年   月   日        </w:t>
            </w:r>
          </w:p>
        </w:tc>
      </w:tr>
      <w:tr w:rsidR="00840BC7" w:rsidRPr="00F049DE" w14:paraId="73A6FF56" w14:textId="77777777" w:rsidTr="008A7F26">
        <w:trPr>
          <w:trHeight w:val="2172"/>
          <w:jc w:val="center"/>
        </w:trPr>
        <w:tc>
          <w:tcPr>
            <w:tcW w:w="9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3909F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二级单位意见（盖章）: </w:t>
            </w:r>
          </w:p>
          <w:p w14:paraId="6AAFE4DF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78EC394B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195EDCDF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674C1CC5" w14:textId="77777777" w:rsidR="00840BC7" w:rsidRPr="00F049DE" w:rsidRDefault="00840BC7" w:rsidP="008A7F26">
            <w:pPr>
              <w:ind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14:paraId="6DF88F86" w14:textId="77777777" w:rsidR="00840BC7" w:rsidRPr="00F049DE" w:rsidRDefault="00840BC7" w:rsidP="008A7F26">
            <w:pPr>
              <w:ind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二级单位负责人（签字）：                      年   月   日</w:t>
            </w:r>
          </w:p>
        </w:tc>
      </w:tr>
      <w:tr w:rsidR="00840BC7" w:rsidRPr="00F049DE" w14:paraId="233F0C54" w14:textId="77777777" w:rsidTr="008A7F26">
        <w:trPr>
          <w:trHeight w:val="2274"/>
          <w:jc w:val="center"/>
        </w:trPr>
        <w:tc>
          <w:tcPr>
            <w:tcW w:w="49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E8997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国资处备案: </w:t>
            </w:r>
          </w:p>
          <w:p w14:paraId="25114FBB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242C85AA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5B107E3B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22C79579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经办人（签字）：         年   月   日</w:t>
            </w: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F5FB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 xml:space="preserve">教务处备案: </w:t>
            </w:r>
          </w:p>
          <w:p w14:paraId="5B9292C5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211581AF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511CE28D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5C2C1C1B" w14:textId="77777777" w:rsidR="00840BC7" w:rsidRPr="00F049DE" w:rsidRDefault="00840BC7" w:rsidP="008A7F26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F049DE">
              <w:rPr>
                <w:rFonts w:ascii="仿宋_GB2312" w:eastAsia="仿宋_GB2312" w:hAnsi="仿宋" w:hint="eastAsia"/>
                <w:sz w:val="24"/>
              </w:rPr>
              <w:t>经办人（签字）：         年   月   日</w:t>
            </w:r>
          </w:p>
        </w:tc>
      </w:tr>
    </w:tbl>
    <w:p w14:paraId="3757EFEF" w14:textId="451F526E" w:rsidR="003579C1" w:rsidRPr="00840BC7" w:rsidRDefault="00840B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-简" w:eastAsia="黑体-简" w:hAnsi="黑体-简" w:cs="黑体-简"/>
        </w:rPr>
        <w:t>注：此表</w:t>
      </w:r>
      <w:r>
        <w:rPr>
          <w:rFonts w:ascii="黑体-简" w:eastAsia="黑体-简" w:hAnsi="黑体-简" w:cs="黑体-简" w:hint="eastAsia"/>
        </w:rPr>
        <w:t>安全风险仅针对课程，双面打印，</w:t>
      </w:r>
      <w:r>
        <w:rPr>
          <w:rFonts w:ascii="黑体-简" w:eastAsia="黑体-简" w:hAnsi="黑体-简" w:cs="黑体-简"/>
        </w:rPr>
        <w:t>一式</w:t>
      </w:r>
      <w:r>
        <w:rPr>
          <w:rFonts w:ascii="黑体-简" w:eastAsia="黑体-简" w:hAnsi="黑体-简" w:cs="黑体-简" w:hint="eastAsia"/>
        </w:rPr>
        <w:t>四</w:t>
      </w:r>
      <w:r>
        <w:rPr>
          <w:rFonts w:ascii="黑体-简" w:eastAsia="黑体-简" w:hAnsi="黑体-简" w:cs="黑体-简"/>
        </w:rPr>
        <w:t>份，</w:t>
      </w:r>
      <w:r>
        <w:rPr>
          <w:rFonts w:ascii="黑体-简" w:eastAsia="黑体-简" w:hAnsi="黑体-简" w:cs="黑体-简" w:hint="eastAsia"/>
        </w:rPr>
        <w:t>课程负责人、</w:t>
      </w:r>
      <w:r>
        <w:rPr>
          <w:rFonts w:ascii="黑体-简" w:eastAsia="黑体-简" w:hAnsi="黑体-简" w:cs="黑体-简"/>
        </w:rPr>
        <w:t>二级单位、</w:t>
      </w:r>
      <w:r>
        <w:rPr>
          <w:rFonts w:ascii="黑体-简" w:eastAsia="黑体-简" w:hAnsi="黑体-简" w:cs="黑体-简" w:hint="eastAsia"/>
        </w:rPr>
        <w:t>国资处、教务处</w:t>
      </w:r>
      <w:r>
        <w:rPr>
          <w:rFonts w:ascii="黑体-简" w:eastAsia="黑体-简" w:hAnsi="黑体-简" w:cs="黑体-简"/>
        </w:rPr>
        <w:t>各留一份</w:t>
      </w:r>
    </w:p>
    <w:sectPr w:rsidR="003579C1" w:rsidRPr="00840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3A0A" w14:textId="77777777" w:rsidR="00E507AB" w:rsidRDefault="00E507AB" w:rsidP="00840BC7">
      <w:r>
        <w:separator/>
      </w:r>
    </w:p>
  </w:endnote>
  <w:endnote w:type="continuationSeparator" w:id="0">
    <w:p w14:paraId="20CE5123" w14:textId="77777777" w:rsidR="00E507AB" w:rsidRDefault="00E507AB" w:rsidP="008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730F" w14:textId="77777777" w:rsidR="00E507AB" w:rsidRDefault="00E507AB" w:rsidP="00840BC7">
      <w:r>
        <w:separator/>
      </w:r>
    </w:p>
  </w:footnote>
  <w:footnote w:type="continuationSeparator" w:id="0">
    <w:p w14:paraId="17F55610" w14:textId="77777777" w:rsidR="00E507AB" w:rsidRDefault="00E507AB" w:rsidP="0084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BE"/>
    <w:rsid w:val="00084003"/>
    <w:rsid w:val="002C7550"/>
    <w:rsid w:val="00314E2A"/>
    <w:rsid w:val="003579C1"/>
    <w:rsid w:val="00660D8A"/>
    <w:rsid w:val="00840BC7"/>
    <w:rsid w:val="009B61BE"/>
    <w:rsid w:val="00DC22B5"/>
    <w:rsid w:val="00E507AB"/>
    <w:rsid w:val="00F1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3C91"/>
  <w15:chartTrackingRefBased/>
  <w15:docId w15:val="{DA6A59F6-3142-42EE-B45E-0E1C481A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B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BC7"/>
    <w:rPr>
      <w:sz w:val="18"/>
      <w:szCs w:val="18"/>
    </w:rPr>
  </w:style>
  <w:style w:type="table" w:styleId="a7">
    <w:name w:val="Table Grid"/>
    <w:basedOn w:val="a1"/>
    <w:qFormat/>
    <w:rsid w:val="00840BC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Gaojue</dc:creator>
  <cp:keywords/>
  <dc:description/>
  <cp:lastModifiedBy>Gaojue</cp:lastModifiedBy>
  <cp:revision>7</cp:revision>
  <dcterms:created xsi:type="dcterms:W3CDTF">2023-10-11T08:15:00Z</dcterms:created>
  <dcterms:modified xsi:type="dcterms:W3CDTF">2023-10-11T09:10:00Z</dcterms:modified>
</cp:coreProperties>
</file>