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“马工程”重点教材使用情况检查表</w:t>
      </w:r>
    </w:p>
    <w:p>
      <w:pPr>
        <w:jc w:val="left"/>
        <w:rPr>
          <w:rFonts w:ascii="宋体" w:hAnsi="宋体" w:eastAsia="宋体" w:cs="宋体"/>
          <w:b/>
          <w:bCs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</w:rPr>
        <w:t xml:space="preserve">开课学院（盖章）： </w:t>
      </w:r>
      <w:r>
        <w:rPr>
          <w:rFonts w:ascii="宋体" w:hAnsi="宋体" w:eastAsia="宋体" w:cs="宋体"/>
          <w:b/>
          <w:bCs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67"/>
        <w:gridCol w:w="2410"/>
        <w:gridCol w:w="226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课程名称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任课教师/课程负责人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教材名称/是否“马工程”教材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ISBN号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出版社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出版日期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7" w:hRule="exact"/>
          <w:jc w:val="center"/>
        </w:trPr>
        <w:tc>
          <w:tcPr>
            <w:tcW w:w="9067" w:type="dxa"/>
            <w:gridSpan w:val="5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教材进课堂情况教师自评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请任课老师或课程负责人从“马工程”重点教材进课程大纲、教案/教学设计、教学内容、课件、试卷等方面给出自评意见，并提供相关支撑材料。课程大纲提供网页截图、教案/教学设计、课件、试卷等提供相关电子文件（需具体说明所用“马工程”重点教材内容在上述教学材料中是如何体现的）。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ind w:right="1260"/>
              <w:jc w:val="right"/>
              <w:rPr>
                <w:rFonts w:ascii="宋体" w:hAnsi="宋体" w:eastAsia="宋体"/>
                <w:szCs w:val="21"/>
              </w:rPr>
            </w:pPr>
          </w:p>
          <w:p>
            <w:pPr>
              <w:ind w:right="1260"/>
              <w:jc w:val="right"/>
              <w:rPr>
                <w:rFonts w:ascii="宋体" w:hAnsi="宋体" w:eastAsia="宋体"/>
                <w:szCs w:val="21"/>
              </w:rPr>
            </w:pPr>
          </w:p>
          <w:p>
            <w:pPr>
              <w:ind w:right="1260"/>
              <w:jc w:val="right"/>
              <w:rPr>
                <w:rFonts w:ascii="宋体" w:hAnsi="宋体" w:eastAsia="宋体"/>
                <w:szCs w:val="21"/>
              </w:rPr>
            </w:pPr>
          </w:p>
          <w:p>
            <w:pPr>
              <w:ind w:right="1260"/>
              <w:jc w:val="right"/>
              <w:rPr>
                <w:rFonts w:ascii="宋体" w:hAnsi="宋体" w:eastAsia="宋体"/>
                <w:szCs w:val="21"/>
              </w:rPr>
            </w:pPr>
          </w:p>
          <w:p>
            <w:pPr>
              <w:ind w:right="1260"/>
              <w:jc w:val="right"/>
              <w:rPr>
                <w:rFonts w:ascii="宋体" w:hAnsi="宋体" w:eastAsia="宋体"/>
                <w:szCs w:val="21"/>
              </w:rPr>
            </w:pPr>
          </w:p>
          <w:p>
            <w:pPr>
              <w:ind w:right="1260"/>
              <w:jc w:val="right"/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105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教师签字：</w:t>
            </w:r>
          </w:p>
          <w:p>
            <w:pPr>
              <w:pStyle w:val="9"/>
              <w:ind w:left="360" w:right="420" w:firstLine="0" w:firstLineChars="0"/>
              <w:jc w:val="righ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月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  <w:p>
            <w:pPr>
              <w:pStyle w:val="9"/>
              <w:ind w:left="360" w:firstLine="0" w:firstLineChars="0"/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exact"/>
          <w:jc w:val="center"/>
        </w:trPr>
        <w:tc>
          <w:tcPr>
            <w:tcW w:w="9067" w:type="dxa"/>
            <w:gridSpan w:val="5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专业指导委员会评审意见（教材进课堂情况）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rPr>
                <w:rFonts w:ascii="宋体" w:hAnsi="宋体" w:eastAsia="宋体"/>
                <w:szCs w:val="21"/>
              </w:rPr>
            </w:pPr>
          </w:p>
          <w:p>
            <w:pPr>
              <w:ind w:right="1260"/>
              <w:jc w:val="right"/>
              <w:rPr>
                <w:rFonts w:ascii="宋体" w:hAnsi="宋体" w:eastAsia="宋体"/>
                <w:szCs w:val="21"/>
              </w:rPr>
            </w:pPr>
          </w:p>
          <w:p>
            <w:pPr>
              <w:ind w:right="126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负责人签字：</w:t>
            </w:r>
          </w:p>
          <w:p>
            <w:pPr>
              <w:ind w:right="63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月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906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.“</w:t>
            </w:r>
            <w:r>
              <w:rPr>
                <w:rFonts w:hint="eastAsia" w:ascii="宋体" w:hAnsi="宋体" w:eastAsia="宋体"/>
                <w:szCs w:val="21"/>
              </w:rPr>
              <w:t>马工程</w:t>
            </w:r>
            <w:r>
              <w:rPr>
                <w:rFonts w:ascii="宋体" w:hAnsi="宋体" w:eastAsia="宋体"/>
                <w:szCs w:val="21"/>
              </w:rPr>
              <w:t>”</w:t>
            </w:r>
            <w:r>
              <w:rPr>
                <w:rFonts w:hint="eastAsia" w:ascii="宋体" w:hAnsi="宋体" w:eastAsia="宋体"/>
                <w:szCs w:val="21"/>
              </w:rPr>
              <w:t>重点教材进课堂情况抽查记录表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听课地点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听课时间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ind w:firstLine="1260" w:firstLineChars="6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日（星期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）第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906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教材进课堂情况专家审查意见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听课意见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ind w:left="3780" w:right="840" w:hanging="3780" w:hangingChars="18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授课使用教材是否是课程相对应的“马工程”重点教材 </w:t>
            </w:r>
            <w:r>
              <w:rPr>
                <w:rFonts w:ascii="宋体" w:hAnsi="宋体" w:eastAsia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 xml:space="preserve">是□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否□</w:t>
            </w:r>
            <w:r>
              <w:rPr>
                <w:rFonts w:ascii="宋体" w:hAnsi="宋体" w:eastAsia="宋体"/>
                <w:szCs w:val="21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38" w:type="dxa"/>
            <w:gridSpan w:val="4"/>
            <w:vAlign w:val="center"/>
          </w:tcPr>
          <w:p>
            <w:pPr>
              <w:ind w:right="84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授课内容是否按“马工程”重点教材内容讲授 </w:t>
            </w:r>
            <w:r>
              <w:rPr>
                <w:rFonts w:ascii="宋体" w:hAnsi="宋体" w:eastAsia="宋体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/>
                <w:szCs w:val="21"/>
              </w:rPr>
              <w:t>是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38" w:type="dxa"/>
            <w:gridSpan w:val="4"/>
            <w:vAlign w:val="center"/>
          </w:tcPr>
          <w:p>
            <w:pPr>
              <w:ind w:right="84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教案</w:t>
            </w:r>
            <w:r>
              <w:rPr>
                <w:rFonts w:ascii="宋体" w:hAnsi="宋体" w:eastAsia="宋体"/>
                <w:szCs w:val="21"/>
              </w:rPr>
              <w:t>/教学设计</w:t>
            </w:r>
            <w:r>
              <w:rPr>
                <w:rFonts w:hint="eastAsia" w:ascii="宋体" w:hAnsi="宋体" w:eastAsia="宋体"/>
                <w:szCs w:val="21"/>
              </w:rPr>
              <w:t xml:space="preserve">、课件是否以“马工程”重点教材内容为依据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是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其他审查意见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38" w:type="dxa"/>
            <w:gridSpan w:val="4"/>
            <w:vAlign w:val="center"/>
          </w:tcPr>
          <w:p>
            <w:pPr>
              <w:ind w:right="84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课程大纲中的教材名称是否是“马工程”重点教材 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>是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38" w:type="dxa"/>
            <w:gridSpan w:val="4"/>
            <w:vAlign w:val="center"/>
          </w:tcPr>
          <w:p>
            <w:pPr>
              <w:ind w:right="84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试卷内容是否以“马工程”重点教材内容为依据 </w:t>
            </w:r>
            <w:r>
              <w:rPr>
                <w:rFonts w:ascii="宋体" w:hAnsi="宋体" w:eastAsia="宋体"/>
                <w:szCs w:val="21"/>
              </w:rPr>
              <w:t xml:space="preserve">            </w:t>
            </w:r>
            <w:r>
              <w:rPr>
                <w:rFonts w:hint="eastAsia" w:ascii="宋体" w:hAnsi="宋体" w:eastAsia="宋体"/>
                <w:szCs w:val="21"/>
              </w:rPr>
              <w:t>是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exac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938" w:type="dxa"/>
            <w:gridSpan w:val="4"/>
            <w:vAlign w:val="center"/>
          </w:tcPr>
          <w:p>
            <w:pPr>
              <w:ind w:right="294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其他方面意见/建议</w:t>
            </w:r>
          </w:p>
          <w:p>
            <w:pPr>
              <w:ind w:right="2940"/>
              <w:rPr>
                <w:rFonts w:ascii="宋体" w:hAnsi="宋体" w:eastAsia="宋体"/>
                <w:szCs w:val="21"/>
              </w:rPr>
            </w:pPr>
          </w:p>
          <w:p>
            <w:pPr>
              <w:ind w:right="2940"/>
              <w:rPr>
                <w:rFonts w:ascii="宋体" w:hAnsi="宋体" w:eastAsia="宋体"/>
                <w:szCs w:val="21"/>
              </w:rPr>
            </w:pPr>
          </w:p>
          <w:p>
            <w:pPr>
              <w:ind w:right="2940"/>
              <w:rPr>
                <w:rFonts w:ascii="宋体" w:hAnsi="宋体" w:eastAsia="宋体"/>
                <w:szCs w:val="21"/>
              </w:rPr>
            </w:pPr>
          </w:p>
          <w:p>
            <w:pPr>
              <w:ind w:right="2940"/>
              <w:rPr>
                <w:rFonts w:ascii="宋体" w:hAnsi="宋体" w:eastAsia="宋体"/>
                <w:szCs w:val="21"/>
              </w:rPr>
            </w:pPr>
          </w:p>
          <w:p>
            <w:pPr>
              <w:ind w:right="2940"/>
              <w:rPr>
                <w:rFonts w:ascii="宋体" w:hAnsi="宋体" w:eastAsia="宋体"/>
                <w:szCs w:val="21"/>
              </w:rPr>
            </w:pPr>
          </w:p>
          <w:p>
            <w:pPr>
              <w:ind w:right="2100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right="2100" w:firstLine="630" w:firstLineChars="30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专家签字：</w:t>
            </w:r>
          </w:p>
          <w:p>
            <w:pPr>
              <w:ind w:right="840" w:firstLine="1470" w:firstLineChars="70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</w:tbl>
    <w:p>
      <w:pPr>
        <w:rPr>
          <w:b/>
          <w:sz w:val="24"/>
        </w:rPr>
      </w:pPr>
      <w:r>
        <w:rPr>
          <w:b/>
          <w:sz w:val="24"/>
        </w:rPr>
        <w:t xml:space="preserve">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>附件</w:t>
    </w:r>
    <w:r>
      <w:rPr>
        <w:rFonts w:hint="eastAsia"/>
        <w:lang w:val="en-US" w:eastAsia="zh-CN"/>
      </w:rPr>
      <w:t>3</w:t>
    </w:r>
    <w:r>
      <w:rPr>
        <w:rFonts w:hint="eastAsia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yNmMwOTIxYmRiMWE5MDFjMGNkMTRlZWZlMGE2NDYifQ=="/>
  </w:docVars>
  <w:rsids>
    <w:rsidRoot w:val="00F95183"/>
    <w:rsid w:val="000011E4"/>
    <w:rsid w:val="00005DFB"/>
    <w:rsid w:val="000109AA"/>
    <w:rsid w:val="000228E3"/>
    <w:rsid w:val="000420B9"/>
    <w:rsid w:val="00067119"/>
    <w:rsid w:val="0009645D"/>
    <w:rsid w:val="000C3A69"/>
    <w:rsid w:val="000E0ECE"/>
    <w:rsid w:val="00103993"/>
    <w:rsid w:val="00110AAE"/>
    <w:rsid w:val="00125D04"/>
    <w:rsid w:val="001333FA"/>
    <w:rsid w:val="00176D00"/>
    <w:rsid w:val="00186D25"/>
    <w:rsid w:val="00187EEA"/>
    <w:rsid w:val="001C6022"/>
    <w:rsid w:val="001C7099"/>
    <w:rsid w:val="001D261D"/>
    <w:rsid w:val="001F4F72"/>
    <w:rsid w:val="00205D9B"/>
    <w:rsid w:val="00207B88"/>
    <w:rsid w:val="002247F3"/>
    <w:rsid w:val="002273C1"/>
    <w:rsid w:val="002C558F"/>
    <w:rsid w:val="002D2418"/>
    <w:rsid w:val="002F17F7"/>
    <w:rsid w:val="003006F7"/>
    <w:rsid w:val="00302819"/>
    <w:rsid w:val="00306649"/>
    <w:rsid w:val="00306E8A"/>
    <w:rsid w:val="00311D9D"/>
    <w:rsid w:val="00325C00"/>
    <w:rsid w:val="00337D6D"/>
    <w:rsid w:val="003860C5"/>
    <w:rsid w:val="003D3DC5"/>
    <w:rsid w:val="003F6743"/>
    <w:rsid w:val="0040156B"/>
    <w:rsid w:val="0042424B"/>
    <w:rsid w:val="00435324"/>
    <w:rsid w:val="00446642"/>
    <w:rsid w:val="00465080"/>
    <w:rsid w:val="0047639A"/>
    <w:rsid w:val="00477E39"/>
    <w:rsid w:val="00491CF5"/>
    <w:rsid w:val="004D5D65"/>
    <w:rsid w:val="004D5F01"/>
    <w:rsid w:val="004E768E"/>
    <w:rsid w:val="00521FCF"/>
    <w:rsid w:val="00557419"/>
    <w:rsid w:val="0056210B"/>
    <w:rsid w:val="00564CB7"/>
    <w:rsid w:val="005968F8"/>
    <w:rsid w:val="005D59B0"/>
    <w:rsid w:val="005E37BD"/>
    <w:rsid w:val="005E6754"/>
    <w:rsid w:val="005F19BB"/>
    <w:rsid w:val="005F1E3E"/>
    <w:rsid w:val="0061398D"/>
    <w:rsid w:val="00635409"/>
    <w:rsid w:val="00635983"/>
    <w:rsid w:val="00657CFA"/>
    <w:rsid w:val="00660E22"/>
    <w:rsid w:val="006613ED"/>
    <w:rsid w:val="00670186"/>
    <w:rsid w:val="006A19D3"/>
    <w:rsid w:val="006B6F66"/>
    <w:rsid w:val="006C7338"/>
    <w:rsid w:val="006E36BF"/>
    <w:rsid w:val="006E3C01"/>
    <w:rsid w:val="006E41D4"/>
    <w:rsid w:val="007037FB"/>
    <w:rsid w:val="00771035"/>
    <w:rsid w:val="007826D6"/>
    <w:rsid w:val="00786E24"/>
    <w:rsid w:val="007B43C8"/>
    <w:rsid w:val="007C2A13"/>
    <w:rsid w:val="007C55BB"/>
    <w:rsid w:val="007C7108"/>
    <w:rsid w:val="007D5BD1"/>
    <w:rsid w:val="007E67E4"/>
    <w:rsid w:val="00815804"/>
    <w:rsid w:val="00837B8B"/>
    <w:rsid w:val="0085216C"/>
    <w:rsid w:val="00855B4E"/>
    <w:rsid w:val="00874F03"/>
    <w:rsid w:val="008750DE"/>
    <w:rsid w:val="008835F3"/>
    <w:rsid w:val="00883B04"/>
    <w:rsid w:val="00884538"/>
    <w:rsid w:val="008A7C59"/>
    <w:rsid w:val="00916E11"/>
    <w:rsid w:val="00920798"/>
    <w:rsid w:val="00936A05"/>
    <w:rsid w:val="00946EB0"/>
    <w:rsid w:val="009554D8"/>
    <w:rsid w:val="00957169"/>
    <w:rsid w:val="00972455"/>
    <w:rsid w:val="00974E29"/>
    <w:rsid w:val="00985027"/>
    <w:rsid w:val="00985AAB"/>
    <w:rsid w:val="00990E3E"/>
    <w:rsid w:val="009A2CA6"/>
    <w:rsid w:val="009B5662"/>
    <w:rsid w:val="009C5B2B"/>
    <w:rsid w:val="009D3EC8"/>
    <w:rsid w:val="009E5B05"/>
    <w:rsid w:val="00A3318B"/>
    <w:rsid w:val="00A33A03"/>
    <w:rsid w:val="00AB45A0"/>
    <w:rsid w:val="00AB735C"/>
    <w:rsid w:val="00AC2FE5"/>
    <w:rsid w:val="00AC3B8B"/>
    <w:rsid w:val="00AE6A28"/>
    <w:rsid w:val="00AF3635"/>
    <w:rsid w:val="00B23A4E"/>
    <w:rsid w:val="00B45CCA"/>
    <w:rsid w:val="00B47719"/>
    <w:rsid w:val="00B758F2"/>
    <w:rsid w:val="00B81EA3"/>
    <w:rsid w:val="00BC1B79"/>
    <w:rsid w:val="00BE45C2"/>
    <w:rsid w:val="00BE72E5"/>
    <w:rsid w:val="00C049AE"/>
    <w:rsid w:val="00C26A8F"/>
    <w:rsid w:val="00C47DE2"/>
    <w:rsid w:val="00C57367"/>
    <w:rsid w:val="00C662DE"/>
    <w:rsid w:val="00C812A0"/>
    <w:rsid w:val="00CA330B"/>
    <w:rsid w:val="00CB0B89"/>
    <w:rsid w:val="00CC2F4F"/>
    <w:rsid w:val="00CD08A8"/>
    <w:rsid w:val="00CD6E48"/>
    <w:rsid w:val="00D1088A"/>
    <w:rsid w:val="00D1796C"/>
    <w:rsid w:val="00D32E7F"/>
    <w:rsid w:val="00D77889"/>
    <w:rsid w:val="00D779AD"/>
    <w:rsid w:val="00D84232"/>
    <w:rsid w:val="00D91B47"/>
    <w:rsid w:val="00D97C41"/>
    <w:rsid w:val="00DC138C"/>
    <w:rsid w:val="00DD3C77"/>
    <w:rsid w:val="00E00186"/>
    <w:rsid w:val="00E25A16"/>
    <w:rsid w:val="00E64D5A"/>
    <w:rsid w:val="00E844C5"/>
    <w:rsid w:val="00E87DAD"/>
    <w:rsid w:val="00E90043"/>
    <w:rsid w:val="00ED2248"/>
    <w:rsid w:val="00EF5880"/>
    <w:rsid w:val="00F001BE"/>
    <w:rsid w:val="00F458E0"/>
    <w:rsid w:val="00F8131F"/>
    <w:rsid w:val="00F95183"/>
    <w:rsid w:val="00F96700"/>
    <w:rsid w:val="00FA0BC3"/>
    <w:rsid w:val="00FB0479"/>
    <w:rsid w:val="00FC32B7"/>
    <w:rsid w:val="00FE0652"/>
    <w:rsid w:val="00FE4EE9"/>
    <w:rsid w:val="0E0D66A7"/>
    <w:rsid w:val="7933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7EAA-19AA-4F19-912E-1FF187D552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461</Characters>
  <Lines>7</Lines>
  <Paragraphs>2</Paragraphs>
  <TotalTime>526</TotalTime>
  <ScaleCrop>false</ScaleCrop>
  <LinksUpToDate>false</LinksUpToDate>
  <CharactersWithSpaces>692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2022-09-26T07:50:00Z</dcterms:created>
  <dc:creator>123456</dc:creator>
  <cp:lastModifiedBy>若只如初见</cp:lastModifiedBy>
  <cp:lastPrinted>2022-09-29T06:20:00Z</cp:lastPrinted>
  <dcterms:modified xsi:type="dcterms:W3CDTF">2023-10-24T03:09:06Z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46B96C82EA284079994BFB7349F88CD1_12</vt:lpwstr>
  </property>
</Properties>
</file>